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ABD" w:rsidRPr="00596CDB" w:rsidRDefault="00E07ABD" w:rsidP="00E07A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E07ABD" w:rsidRPr="00596CDB" w:rsidRDefault="00E07ABD" w:rsidP="00E07A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E07ABD" w:rsidRPr="00596CDB" w:rsidRDefault="00E07ABD" w:rsidP="00E07A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7ABD" w:rsidRPr="00596CDB" w:rsidRDefault="00E07ABD" w:rsidP="00E07ABD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E07ABD" w:rsidRPr="00596CDB" w:rsidRDefault="00E07ABD" w:rsidP="00E07ABD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8E48A9" w:rsidRPr="00FA6DAD" w:rsidTr="008E48A9">
        <w:trPr>
          <w:trHeight w:val="1447"/>
        </w:trPr>
        <w:tc>
          <w:tcPr>
            <w:tcW w:w="5261" w:type="dxa"/>
          </w:tcPr>
          <w:p w:rsidR="008E48A9" w:rsidRPr="00FA6DAD" w:rsidRDefault="008E48A9" w:rsidP="008E48A9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8E48A9" w:rsidRPr="00FA6DAD" w:rsidRDefault="008E48A9" w:rsidP="008E48A9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FA6DAD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8E48A9" w:rsidRPr="00FA6DAD" w:rsidRDefault="008E48A9" w:rsidP="008E48A9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8E48A9" w:rsidRPr="00FA6DAD" w:rsidRDefault="008E48A9" w:rsidP="008E48A9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8E48A9" w:rsidRPr="00FA6DAD" w:rsidRDefault="008E48A9" w:rsidP="008E48A9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8E48A9" w:rsidRPr="00FA6DAD" w:rsidRDefault="008E48A9" w:rsidP="008E48A9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8E48A9" w:rsidRPr="00FA6DAD" w:rsidRDefault="008E48A9" w:rsidP="008E48A9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8E48A9" w:rsidRPr="00FA6DAD" w:rsidRDefault="008E48A9" w:rsidP="008E48A9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2023г</w:t>
            </w:r>
            <w:r w:rsidRPr="00FA6DAD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</w:t>
            </w:r>
          </w:p>
          <w:p w:rsidR="008E48A9" w:rsidRPr="00FA6DAD" w:rsidRDefault="008E48A9" w:rsidP="008E48A9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</w:tr>
      <w:tr w:rsidR="008E48A9" w:rsidRPr="00FA6DAD" w:rsidTr="008E48A9">
        <w:trPr>
          <w:trHeight w:val="1716"/>
        </w:trPr>
        <w:tc>
          <w:tcPr>
            <w:tcW w:w="5261" w:type="dxa"/>
          </w:tcPr>
          <w:p w:rsidR="008E48A9" w:rsidRPr="00FA6DAD" w:rsidRDefault="008E48A9" w:rsidP="008E48A9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8E48A9" w:rsidRPr="00FA6DAD" w:rsidRDefault="008E48A9" w:rsidP="008E48A9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8E48A9" w:rsidRPr="00FA6DAD" w:rsidRDefault="008E48A9" w:rsidP="008E48A9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8E48A9" w:rsidRPr="00FA6DAD" w:rsidRDefault="008E48A9" w:rsidP="008E48A9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»_______2023 г.</w:t>
            </w:r>
          </w:p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8E48A9" w:rsidRPr="00FA6DAD" w:rsidRDefault="008E48A9" w:rsidP="008E48A9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41" w:lineRule="exact"/>
        <w:jc w:val="center"/>
        <w:rPr>
          <w:rFonts w:ascii="Times New Roman" w:hAnsi="Times New Roman"/>
          <w:sz w:val="24"/>
          <w:szCs w:val="24"/>
        </w:rPr>
      </w:pPr>
    </w:p>
    <w:p w:rsidR="00E07ABD" w:rsidRDefault="00E14265" w:rsidP="00E07ABD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ПРОИЗВОДСТВЕННОЙ</w:t>
      </w:r>
      <w:r w:rsidR="00E07ABD">
        <w:rPr>
          <w:rFonts w:ascii="Times New Roman" w:hAnsi="Times New Roman"/>
          <w:b/>
          <w:bCs/>
          <w:sz w:val="28"/>
          <w:szCs w:val="28"/>
        </w:rPr>
        <w:t xml:space="preserve"> ПРАКТИКИ 03</w:t>
      </w:r>
    </w:p>
    <w:p w:rsidR="00E07ABD" w:rsidRDefault="00E07ABD" w:rsidP="00E07ABD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/>
          <w:sz w:val="24"/>
          <w:szCs w:val="24"/>
        </w:rPr>
      </w:pPr>
    </w:p>
    <w:p w:rsidR="00E07ABD" w:rsidRPr="001575CD" w:rsidRDefault="001575CD" w:rsidP="00E07AB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75C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1575C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«Организация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обслуживания»</w:t>
      </w:r>
    </w:p>
    <w:p w:rsidR="001575CD" w:rsidRDefault="001575CD" w:rsidP="00E07AB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7ABD" w:rsidRPr="00F05C34" w:rsidRDefault="001D30E8" w:rsidP="001D30E8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E07ABD"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E07ABD" w:rsidRPr="00F05C34" w:rsidRDefault="00E07ABD" w:rsidP="00E07AB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E07ABD" w:rsidRPr="00F05C34" w:rsidRDefault="00E07ABD" w:rsidP="00E07AB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7ABD" w:rsidRDefault="00E07ABD" w:rsidP="00E07ABD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3"/>
        <w:tblW w:w="94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8400"/>
        <w:gridCol w:w="740"/>
      </w:tblGrid>
      <w:tr w:rsidR="006578A1" w:rsidRPr="00E14265" w:rsidTr="006578A1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  <w:t>1.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>ПАСПОРТ ПРОГРАММЫ</w:t>
            </w:r>
            <w:r w:rsidRPr="00E142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ПРОИЗВОДСТВЕННОЙ</w:t>
            </w: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</w:p>
        </w:tc>
      </w:tr>
      <w:tr w:rsidR="006578A1" w:rsidRPr="00E14265" w:rsidTr="006578A1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>РЕЗУЛЬТАТЫ ОСВОЕНИЯ ПРОГРАММЫ</w:t>
            </w:r>
            <w:r w:rsidRPr="00E142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ПРОИЗВОДСТВЕННОЙ</w:t>
            </w: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</w:p>
        </w:tc>
      </w:tr>
      <w:tr w:rsidR="006578A1" w:rsidRPr="00E14265" w:rsidTr="006578A1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СТРУКТУРА И СОДЕРЖАНИЕ ПРОГРАММЫ  </w:t>
            </w:r>
            <w:r w:rsidRPr="00E14265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ПРОИЗВОДСТВЕННОЙ</w:t>
            </w: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</w:p>
        </w:tc>
      </w:tr>
      <w:tr w:rsidR="006578A1" w:rsidRPr="00E14265" w:rsidTr="006578A1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УСЛОВИЯ РЕАЛИЗАЦИИ ПРОГРАММЫ </w:t>
            </w:r>
            <w:r w:rsidRPr="00E14265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ПРОИЗВОДСТВЕННОЙ</w:t>
            </w: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</w:p>
        </w:tc>
      </w:tr>
      <w:tr w:rsidR="006578A1" w:rsidRPr="00E14265" w:rsidTr="006578A1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6578A1" w:rsidRPr="00E14265" w:rsidRDefault="006578A1" w:rsidP="006578A1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</w:p>
        </w:tc>
      </w:tr>
    </w:tbl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Pr="00E14265" w:rsidRDefault="00E14265" w:rsidP="00E07ABD">
      <w:pPr>
        <w:spacing w:line="0" w:lineRule="atLeast"/>
        <w:rPr>
          <w:rFonts w:ascii="Times New Roman" w:eastAsia="Times New Roman" w:hAnsi="Times New Roman"/>
          <w:b/>
          <w:sz w:val="24"/>
          <w:szCs w:val="24"/>
        </w:rPr>
      </w:pPr>
      <w:r w:rsidRPr="00E14265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r w:rsidRPr="00E1426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E07ABD" w:rsidRPr="00E14265">
        <w:rPr>
          <w:rFonts w:ascii="Times New Roman" w:eastAsia="Times New Roman" w:hAnsi="Times New Roman"/>
          <w:b/>
          <w:sz w:val="24"/>
          <w:szCs w:val="24"/>
        </w:rPr>
        <w:t>ПРАКТИКИ</w:t>
      </w:r>
    </w:p>
    <w:p w:rsidR="00E07ABD" w:rsidRDefault="00E07ABD" w:rsidP="00E07ABD">
      <w:pPr>
        <w:tabs>
          <w:tab w:val="left" w:pos="2160"/>
        </w:tabs>
      </w:pPr>
    </w:p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Default="00E07ABD" w:rsidP="00E07ABD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E07ABD" w:rsidRPr="00E07ABD" w:rsidRDefault="00E14265" w:rsidP="00E07ABD">
      <w:pPr>
        <w:tabs>
          <w:tab w:val="left" w:pos="3435"/>
        </w:tabs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 xml:space="preserve">1. ПАСПОРТ  ПРОГРАММЫ </w:t>
      </w:r>
      <w:r w:rsidR="00E07ABD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ПРОИЗВОДСТВЕННОЙ</w:t>
      </w:r>
      <w:r>
        <w:rPr>
          <w:rFonts w:ascii="Times New Roman" w:eastAsia="Times New Roman" w:hAnsi="Times New Roman"/>
          <w:b/>
          <w:sz w:val="28"/>
        </w:rPr>
        <w:t xml:space="preserve"> </w:t>
      </w:r>
      <w:r w:rsidR="00E07ABD">
        <w:rPr>
          <w:rFonts w:ascii="Times New Roman" w:eastAsia="Times New Roman" w:hAnsi="Times New Roman"/>
          <w:b/>
          <w:sz w:val="28"/>
        </w:rPr>
        <w:t>ПРАКТИКИ ПМ 03.</w:t>
      </w:r>
      <w:r w:rsidR="00E07ABD" w:rsidRPr="00E07ABD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</w:p>
    <w:p w:rsidR="00E07ABD" w:rsidRDefault="00E07ABD" w:rsidP="00E07ABD">
      <w:pPr>
        <w:spacing w:line="2" w:lineRule="exact"/>
        <w:rPr>
          <w:rFonts w:ascii="Times New Roman" w:eastAsia="Times New Roman" w:hAnsi="Times New Roman"/>
        </w:rPr>
      </w:pPr>
    </w:p>
    <w:p w:rsidR="001575CD" w:rsidRPr="001575CD" w:rsidRDefault="001575CD" w:rsidP="001575CD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75C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обслуживания»</w:t>
      </w:r>
    </w:p>
    <w:p w:rsidR="00E14265" w:rsidRPr="00E14265" w:rsidRDefault="00E14265" w:rsidP="00E14265">
      <w:pPr>
        <w:keepNext/>
        <w:keepLines/>
        <w:spacing w:line="274" w:lineRule="exact"/>
        <w:ind w:left="560" w:firstLine="84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bookmarkStart w:id="0" w:name="bookmark6"/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1.1. Область применения программы</w:t>
      </w:r>
      <w:bookmarkEnd w:id="0"/>
    </w:p>
    <w:p w:rsidR="00E14265" w:rsidRPr="00E14265" w:rsidRDefault="00E14265" w:rsidP="00E14265">
      <w:pPr>
        <w:spacing w:line="274" w:lineRule="exact"/>
        <w:ind w:left="20" w:right="4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Рабочая программа производственной практики является частью основной профессиональной образовательной программы в соответствии с ФГОС СПО по профессии</w:t>
      </w:r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ПМ.03 по окончании изучения</w:t>
      </w:r>
    </w:p>
    <w:p w:rsidR="00E14265" w:rsidRPr="00E14265" w:rsidRDefault="00E14265" w:rsidP="00E14265">
      <w:pPr>
        <w:spacing w:line="274" w:lineRule="exact"/>
        <w:ind w:left="20" w:right="4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МДК. 03.01.</w:t>
      </w: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Организация процессов приготовления, подготовки к реализации холодных блюд, кулинарных изделий и закусок сложного ассортимента,</w:t>
      </w:r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МДК 03.02 </w:t>
      </w: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Процессы приготовления и подготовки к реализации холодных блюд, кулинарных изделий, закусок сложного ассортимента.</w:t>
      </w:r>
    </w:p>
    <w:p w:rsidR="00E14265" w:rsidRPr="00E14265" w:rsidRDefault="00E14265" w:rsidP="00E14265">
      <w:pPr>
        <w:spacing w:line="274" w:lineRule="exact"/>
        <w:ind w:left="20" w:right="4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Рабочая программа производственной практики может быть использована в дополнительном профессиональном образовании: в программах повышения квалификации и переподготовки по специальности</w:t>
      </w:r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</w:p>
    <w:p w:rsidR="00E14265" w:rsidRDefault="00E14265" w:rsidP="00E14265">
      <w:pPr>
        <w:keepNext/>
        <w:keepLines/>
        <w:tabs>
          <w:tab w:val="left" w:pos="980"/>
        </w:tabs>
        <w:spacing w:line="274" w:lineRule="exact"/>
        <w:ind w:right="364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bookmarkStart w:id="1" w:name="bookmark7"/>
    </w:p>
    <w:p w:rsidR="00E14265" w:rsidRPr="00E14265" w:rsidRDefault="00E14265" w:rsidP="00E14265">
      <w:pPr>
        <w:keepNext/>
        <w:keepLines/>
        <w:tabs>
          <w:tab w:val="left" w:pos="980"/>
        </w:tabs>
        <w:spacing w:line="274" w:lineRule="exact"/>
        <w:ind w:right="364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1.2</w:t>
      </w:r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Цели и задачи производственной практики Практика по профилю профессии:</w:t>
      </w:r>
      <w:bookmarkEnd w:id="1"/>
    </w:p>
    <w:p w:rsidR="00E14265" w:rsidRPr="00E14265" w:rsidRDefault="00E14265" w:rsidP="00E14265">
      <w:pPr>
        <w:spacing w:line="274" w:lineRule="exact"/>
        <w:ind w:left="20" w:right="4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Производственная практика по профилю специальности направлена на формирование у </w:t>
      </w:r>
      <w:proofErr w:type="gramStart"/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обучающийся</w:t>
      </w:r>
      <w:proofErr w:type="gramEnd"/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общих и профессиональных компетенций:</w:t>
      </w:r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</w:p>
    <w:p w:rsidR="00E14265" w:rsidRPr="00E14265" w:rsidRDefault="00E14265" w:rsidP="00E14265">
      <w:pPr>
        <w:keepNext/>
        <w:keepLines/>
        <w:spacing w:line="274" w:lineRule="exact"/>
        <w:ind w:left="20" w:firstLine="54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bookmarkStart w:id="2" w:name="bookmark8"/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Задачами производственной практики</w:t>
      </w: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являются:</w:t>
      </w:r>
      <w:bookmarkEnd w:id="2"/>
    </w:p>
    <w:p w:rsidR="00E14265" w:rsidRPr="00E14265" w:rsidRDefault="00E14265" w:rsidP="00E14265">
      <w:pPr>
        <w:numPr>
          <w:ilvl w:val="0"/>
          <w:numId w:val="14"/>
        </w:numPr>
        <w:tabs>
          <w:tab w:val="left" w:pos="1486"/>
        </w:tabs>
        <w:spacing w:line="274" w:lineRule="exact"/>
        <w:ind w:left="560" w:right="40" w:firstLine="84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закрепление и совершенствование приобретенного в процессе обучения опыта практической деятельности </w:t>
      </w:r>
      <w:proofErr w:type="gramStart"/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обучающихся</w:t>
      </w:r>
      <w:proofErr w:type="gramEnd"/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в сфере изучаемой специальности;</w:t>
      </w:r>
    </w:p>
    <w:p w:rsidR="00E14265" w:rsidRPr="00E14265" w:rsidRDefault="00E14265" w:rsidP="00E14265">
      <w:pPr>
        <w:numPr>
          <w:ilvl w:val="0"/>
          <w:numId w:val="14"/>
        </w:numPr>
        <w:tabs>
          <w:tab w:val="left" w:pos="1616"/>
        </w:tabs>
        <w:spacing w:line="274" w:lineRule="exact"/>
        <w:ind w:left="560" w:firstLine="84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освоение современных производственных процессов, технологий;</w:t>
      </w:r>
    </w:p>
    <w:p w:rsidR="00E14265" w:rsidRPr="00E14265" w:rsidRDefault="00E14265" w:rsidP="00E14265">
      <w:pPr>
        <w:numPr>
          <w:ilvl w:val="0"/>
          <w:numId w:val="14"/>
        </w:numPr>
        <w:tabs>
          <w:tab w:val="left" w:pos="1496"/>
        </w:tabs>
        <w:spacing w:line="274" w:lineRule="exact"/>
        <w:ind w:left="560" w:right="40" w:firstLine="84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адаптация обучающихся к конкретным условиям деятельности предприятий различных организационно-правовых форм.</w:t>
      </w:r>
    </w:p>
    <w:p w:rsidR="00E14265" w:rsidRPr="00E14265" w:rsidRDefault="00E14265" w:rsidP="00E14265">
      <w:pPr>
        <w:spacing w:line="274" w:lineRule="exact"/>
        <w:ind w:left="20" w:right="4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 результате прохождения производственной практики</w:t>
      </w:r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в рамках профессионального модуля</w:t>
      </w:r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ПМ 03.</w:t>
      </w: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Организация и ведение процессов приготовления и подготовки к реализации полуфабрикатов для блюд, кулинарных изделий сложного ассортимента.</w:t>
      </w:r>
    </w:p>
    <w:p w:rsidR="00E14265" w:rsidRPr="00E14265" w:rsidRDefault="00E14265" w:rsidP="00E14265">
      <w:pPr>
        <w:spacing w:line="274" w:lineRule="exact"/>
        <w:ind w:left="20"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proofErr w:type="gramStart"/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</w:t>
      </w:r>
      <w:proofErr w:type="gramEnd"/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бучающийся должен</w:t>
      </w:r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приобрести практический опыт</w:t>
      </w: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работы:</w:t>
      </w:r>
    </w:p>
    <w:p w:rsidR="00E14265" w:rsidRPr="00E14265" w:rsidRDefault="00E14265" w:rsidP="00E14265">
      <w:pPr>
        <w:numPr>
          <w:ilvl w:val="0"/>
          <w:numId w:val="14"/>
        </w:numPr>
        <w:tabs>
          <w:tab w:val="left" w:pos="706"/>
        </w:tabs>
        <w:spacing w:line="274" w:lineRule="exact"/>
        <w:ind w:left="20" w:right="4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подготовке к работе, проверке технологического оборудования, производственного инвентаря, инструментов, </w:t>
      </w:r>
      <w:proofErr w:type="spellStart"/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весоизмерительных</w:t>
      </w:r>
      <w:proofErr w:type="spellEnd"/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приборов,</w:t>
      </w:r>
    </w:p>
    <w:p w:rsidR="00E14265" w:rsidRPr="00E14265" w:rsidRDefault="00E14265" w:rsidP="00E14265">
      <w:pPr>
        <w:numPr>
          <w:ilvl w:val="0"/>
          <w:numId w:val="14"/>
        </w:numPr>
        <w:tabs>
          <w:tab w:val="left" w:pos="699"/>
        </w:tabs>
        <w:spacing w:line="274" w:lineRule="exact"/>
        <w:ind w:left="2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подготовке пищевых продуктов, других расходных материалов,</w:t>
      </w:r>
    </w:p>
    <w:p w:rsidR="00E14265" w:rsidRPr="00E14265" w:rsidRDefault="00E14265" w:rsidP="00E14265">
      <w:pPr>
        <w:numPr>
          <w:ilvl w:val="0"/>
          <w:numId w:val="14"/>
        </w:numPr>
        <w:tabs>
          <w:tab w:val="left" w:pos="807"/>
        </w:tabs>
        <w:spacing w:after="244" w:line="278" w:lineRule="exact"/>
        <w:ind w:left="20" w:right="4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proofErr w:type="gramStart"/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обеспечении</w:t>
      </w:r>
      <w:proofErr w:type="gramEnd"/>
      <w:r w:rsidRPr="00E14265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их хранения в соответствии с инструкциями и регламентами, стандартами чистоты.</w:t>
      </w:r>
    </w:p>
    <w:p w:rsidR="00E14265" w:rsidRPr="00E14265" w:rsidRDefault="00E14265" w:rsidP="00E14265">
      <w:pPr>
        <w:keepNext/>
        <w:keepLines/>
        <w:numPr>
          <w:ilvl w:val="0"/>
          <w:numId w:val="13"/>
        </w:numPr>
        <w:tabs>
          <w:tab w:val="left" w:pos="1018"/>
        </w:tabs>
        <w:spacing w:line="274" w:lineRule="exact"/>
        <w:ind w:left="20" w:right="40" w:firstLine="54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bookmarkStart w:id="3" w:name="bookmark9"/>
      <w:r w:rsidRPr="00E14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Количество часов на освоение программы этапа производственной практики 43.02.15 Поварское и кондитерское дело</w:t>
      </w:r>
      <w:bookmarkEnd w:id="3"/>
    </w:p>
    <w:p w:rsidR="00E14265" w:rsidRPr="00E14265" w:rsidRDefault="00E14265" w:rsidP="00E14265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4265">
        <w:rPr>
          <w:rFonts w:ascii="Times New Roman" w:eastAsia="Arial Unicode MS" w:hAnsi="Times New Roman" w:cs="Times New Roman"/>
          <w:color w:val="000000"/>
          <w:sz w:val="28"/>
          <w:szCs w:val="28"/>
          <w:lang w:val="ru"/>
        </w:rPr>
        <w:t>Всего 108 часов</w:t>
      </w:r>
    </w:p>
    <w:p w:rsidR="00E07ABD" w:rsidRPr="00E240FF" w:rsidRDefault="00E14265" w:rsidP="00E14265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 результатам освоения производственной 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практики</w:t>
      </w:r>
    </w:p>
    <w:p w:rsidR="00E07ABD" w:rsidRPr="00E07ABD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</w:t>
      </w:r>
      <w:r w:rsidR="00E14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результате прохождения производственной </w:t>
      </w: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практики по видам профессиональной деятельности </w:t>
      </w:r>
      <w:proofErr w:type="gramStart"/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должен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tbl>
      <w:tblPr>
        <w:tblW w:w="9610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9"/>
        <w:gridCol w:w="7301"/>
      </w:tblGrid>
      <w:tr w:rsidR="001575CD" w:rsidRPr="002824CA" w:rsidTr="001575CD">
        <w:tc>
          <w:tcPr>
            <w:tcW w:w="2309" w:type="dxa"/>
          </w:tcPr>
          <w:p w:rsidR="001575CD" w:rsidRPr="002824CA" w:rsidRDefault="001575CD" w:rsidP="00D76D2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301" w:type="dxa"/>
          </w:tcPr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1575CD" w:rsidRPr="002824CA" w:rsidTr="001575CD">
        <w:tc>
          <w:tcPr>
            <w:tcW w:w="2309" w:type="dxa"/>
          </w:tcPr>
          <w:p w:rsidR="001575CD" w:rsidRPr="002824CA" w:rsidRDefault="001575CD" w:rsidP="00D76D27">
            <w:pPr>
              <w:tabs>
                <w:tab w:val="right" w:pos="2727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7301" w:type="dxa"/>
          </w:tcPr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1575CD" w:rsidRPr="002824CA" w:rsidTr="001575CD">
        <w:tc>
          <w:tcPr>
            <w:tcW w:w="2309" w:type="dxa"/>
          </w:tcPr>
          <w:p w:rsidR="001575CD" w:rsidRPr="002824CA" w:rsidRDefault="001575CD" w:rsidP="00D76D2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7301" w:type="dxa"/>
          </w:tcPr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</w:t>
            </w: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ассортимент, требования к качеству, условия и сроки хранения холодных блюд, кулинарных изделий и закусок сложного приготовления,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. авторских, брендовых, региональных;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актуальные направления в приготовлении холодной кулинарной продукции;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</w:tr>
    </w:tbl>
    <w:p w:rsidR="00E07ABD" w:rsidRPr="001A6C07" w:rsidRDefault="00E07ABD" w:rsidP="001A6C07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lastRenderedPageBreak/>
        <w:t xml:space="preserve">2.  </w:t>
      </w:r>
      <w:r w:rsidR="00E14265">
        <w:rPr>
          <w:rFonts w:ascii="Times New Roman" w:eastAsia="Times New Roman" w:hAnsi="Times New Roman"/>
          <w:b/>
          <w:sz w:val="28"/>
        </w:rPr>
        <w:t xml:space="preserve">РЕЗУЛЬТАТЫ ОСВОЕНИЯ </w:t>
      </w:r>
      <w:r w:rsidR="00513FAB">
        <w:rPr>
          <w:rFonts w:ascii="Times New Roman" w:eastAsia="Times New Roman" w:hAnsi="Times New Roman"/>
          <w:b/>
          <w:sz w:val="28"/>
        </w:rPr>
        <w:t xml:space="preserve">ПРОЗВОДСТВЕННОЙ </w:t>
      </w:r>
      <w:r>
        <w:rPr>
          <w:rFonts w:ascii="Times New Roman" w:eastAsia="Times New Roman" w:hAnsi="Times New Roman"/>
          <w:b/>
          <w:sz w:val="28"/>
        </w:rPr>
        <w:t>ПРАКТИКИ</w:t>
      </w:r>
    </w:p>
    <w:p w:rsidR="00E07ABD" w:rsidRDefault="00E07ABD" w:rsidP="00E07ABD">
      <w:pPr>
        <w:spacing w:line="156" w:lineRule="exact"/>
        <w:rPr>
          <w:rFonts w:ascii="Times New Roman" w:eastAsia="Times New Roman" w:hAnsi="Times New Roman"/>
        </w:rPr>
      </w:pPr>
    </w:p>
    <w:p w:rsidR="00E07ABD" w:rsidRPr="00E07ABD" w:rsidRDefault="00E07ABD" w:rsidP="00E07ABD">
      <w:pPr>
        <w:spacing w:line="0" w:lineRule="atLeast"/>
        <w:ind w:left="200"/>
        <w:rPr>
          <w:rFonts w:ascii="Times New Roman" w:eastAsia="Times New Roman" w:hAnsi="Times New Roman"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 xml:space="preserve">Результатами освоения программы </w:t>
      </w:r>
      <w:r w:rsidR="00E14265">
        <w:rPr>
          <w:rFonts w:ascii="Times New Roman" w:eastAsia="Times New Roman" w:hAnsi="Times New Roman"/>
          <w:b/>
          <w:sz w:val="24"/>
          <w:szCs w:val="24"/>
        </w:rPr>
        <w:t xml:space="preserve">производственной </w:t>
      </w:r>
      <w:r w:rsidRPr="00E07ABD">
        <w:rPr>
          <w:rFonts w:ascii="Times New Roman" w:eastAsia="Times New Roman" w:hAnsi="Times New Roman"/>
          <w:b/>
          <w:sz w:val="24"/>
          <w:szCs w:val="24"/>
        </w:rPr>
        <w:t>практики</w:t>
      </w:r>
      <w:r w:rsidRPr="00E07ABD">
        <w:rPr>
          <w:rFonts w:ascii="Times New Roman" w:eastAsia="Times New Roman" w:hAnsi="Times New Roman"/>
          <w:sz w:val="24"/>
          <w:szCs w:val="24"/>
        </w:rPr>
        <w:t xml:space="preserve"> является овладение</w:t>
      </w:r>
    </w:p>
    <w:p w:rsidR="00E07ABD" w:rsidRPr="00E07ABD" w:rsidRDefault="00E07ABD" w:rsidP="00E07ABD">
      <w:pPr>
        <w:spacing w:line="160" w:lineRule="exact"/>
        <w:rPr>
          <w:rFonts w:ascii="Times New Roman" w:eastAsia="Times New Roman" w:hAnsi="Times New Roman"/>
          <w:sz w:val="24"/>
          <w:szCs w:val="24"/>
        </w:rPr>
      </w:pPr>
    </w:p>
    <w:p w:rsidR="009E44FD" w:rsidRPr="001575CD" w:rsidRDefault="00E07ABD" w:rsidP="009E44FD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>обучающимися видами профессиональной деятельности (ВПД):</w:t>
      </w:r>
      <w:r w:rsidR="009E44FD" w:rsidRPr="009E44F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9E44FD" w:rsidRPr="001575C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обслуживания»</w:t>
      </w:r>
    </w:p>
    <w:p w:rsidR="00E07ABD" w:rsidRPr="00E07ABD" w:rsidRDefault="00E07ABD" w:rsidP="00E07ABD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в</w:t>
      </w:r>
      <w:r w:rsidRPr="00E07ABD">
        <w:rPr>
          <w:rFonts w:ascii="Times New Roman" w:eastAsia="Times New Roman" w:hAnsi="Times New Roman"/>
          <w:sz w:val="24"/>
          <w:szCs w:val="24"/>
        </w:rPr>
        <w:tab/>
        <w:t>том числе</w:t>
      </w: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профессиональными компетенциями (ПК) и общими (</w:t>
      </w:r>
      <w:proofErr w:type="gramStart"/>
      <w:r w:rsidRPr="00E07ABD">
        <w:rPr>
          <w:rFonts w:ascii="Times New Roman" w:eastAsia="Times New Roman" w:hAnsi="Times New Roman"/>
          <w:sz w:val="24"/>
          <w:szCs w:val="24"/>
        </w:rPr>
        <w:t>ОК</w:t>
      </w:r>
      <w:proofErr w:type="gramEnd"/>
      <w:r w:rsidRPr="00E07ABD">
        <w:rPr>
          <w:rFonts w:ascii="Times New Roman" w:eastAsia="Times New Roman" w:hAnsi="Times New Roman"/>
          <w:sz w:val="24"/>
          <w:szCs w:val="24"/>
        </w:rPr>
        <w:t>) компетенциями:</w:t>
      </w:r>
    </w:p>
    <w:p w:rsidR="001575CD" w:rsidRDefault="001575CD" w:rsidP="001575CD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75C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1A6C07">
        <w:rPr>
          <w:rFonts w:ascii="Times New Roman" w:eastAsia="Times New Roman" w:hAnsi="Times New Roman" w:cs="Times New Roman"/>
          <w:b/>
          <w:sz w:val="24"/>
          <w:szCs w:val="24"/>
        </w:rPr>
        <w:t>.1. Общие компетенции</w:t>
      </w:r>
    </w:p>
    <w:p w:rsidR="001B74D6" w:rsidRPr="001B74D6" w:rsidRDefault="001B74D6" w:rsidP="001B74D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ОК 01</w:t>
      </w:r>
      <w:proofErr w:type="gramStart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ab/>
        <w:t>В</w:t>
      </w:r>
      <w:proofErr w:type="gramEnd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ыбирать способы решения задач профессиональной деятельности, применительно к различным контекстам</w:t>
      </w:r>
    </w:p>
    <w:p w:rsidR="001B74D6" w:rsidRPr="001B74D6" w:rsidRDefault="001B74D6" w:rsidP="001B74D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B74D6" w:rsidRPr="001B74D6" w:rsidRDefault="001B74D6" w:rsidP="001B74D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ОК 02</w:t>
      </w:r>
      <w:proofErr w:type="gramStart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ab/>
        <w:t>О</w:t>
      </w:r>
      <w:proofErr w:type="gramEnd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1B74D6" w:rsidRPr="001B74D6" w:rsidRDefault="001B74D6" w:rsidP="001B74D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B74D6" w:rsidRPr="001B74D6" w:rsidRDefault="001B74D6" w:rsidP="001B74D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ОК 03</w:t>
      </w:r>
      <w:proofErr w:type="gramStart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ab/>
        <w:t>П</w:t>
      </w:r>
      <w:proofErr w:type="gramEnd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ланировать и реализовывать собственное профессиональное и личностное развитие.</w:t>
      </w:r>
    </w:p>
    <w:p w:rsidR="001B74D6" w:rsidRPr="001B74D6" w:rsidRDefault="001B74D6" w:rsidP="001B74D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B74D6" w:rsidRPr="001B74D6" w:rsidRDefault="001B74D6" w:rsidP="001B74D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ОК 04</w:t>
      </w:r>
      <w:proofErr w:type="gramStart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ab/>
        <w:t>Р</w:t>
      </w:r>
      <w:proofErr w:type="gramEnd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аботать в коллективе и команде, эффективно взаимодействовать с коллегами, руководством, клиентами.</w:t>
      </w:r>
    </w:p>
    <w:p w:rsidR="001B74D6" w:rsidRPr="001B74D6" w:rsidRDefault="001B74D6" w:rsidP="001B74D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B74D6" w:rsidRPr="001B74D6" w:rsidRDefault="001B74D6" w:rsidP="001B74D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ОК 05</w:t>
      </w:r>
      <w:proofErr w:type="gramStart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ab/>
        <w:t>О</w:t>
      </w:r>
      <w:proofErr w:type="gramEnd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1B74D6" w:rsidRPr="001B74D6" w:rsidRDefault="001B74D6" w:rsidP="001B74D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B74D6" w:rsidRPr="001B74D6" w:rsidRDefault="001B74D6" w:rsidP="001B74D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ОК 06</w:t>
      </w:r>
      <w:proofErr w:type="gramStart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ab/>
        <w:t>П</w:t>
      </w:r>
      <w:proofErr w:type="gramEnd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1B74D6" w:rsidRPr="001B74D6" w:rsidRDefault="001B74D6" w:rsidP="001B74D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B74D6" w:rsidRPr="001B74D6" w:rsidRDefault="001B74D6" w:rsidP="001B74D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ОК 07</w:t>
      </w:r>
      <w:proofErr w:type="gramStart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ab/>
        <w:t>С</w:t>
      </w:r>
      <w:proofErr w:type="gramEnd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1B74D6" w:rsidRPr="001B74D6" w:rsidRDefault="001B74D6" w:rsidP="001B74D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ab/>
      </w: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B74D6" w:rsidRPr="001B74D6" w:rsidRDefault="001B74D6" w:rsidP="001B74D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ОК 09</w:t>
      </w:r>
      <w:proofErr w:type="gramStart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ab/>
        <w:t>И</w:t>
      </w:r>
      <w:proofErr w:type="gramEnd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спользовать информационные технологии в профессиональной деятельности</w:t>
      </w:r>
    </w:p>
    <w:p w:rsidR="001B74D6" w:rsidRPr="001B74D6" w:rsidRDefault="001B74D6" w:rsidP="001B74D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B74D6" w:rsidRPr="001B74D6" w:rsidRDefault="001B74D6" w:rsidP="001B74D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ОК 10</w:t>
      </w:r>
      <w:proofErr w:type="gramStart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ab/>
        <w:t>П</w:t>
      </w:r>
      <w:proofErr w:type="gramEnd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ользоваться профессиональной документацией на государственном и иностранном языках.</w:t>
      </w:r>
    </w:p>
    <w:p w:rsidR="001B74D6" w:rsidRPr="001B74D6" w:rsidRDefault="001B74D6" w:rsidP="001B74D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B74D6" w:rsidRDefault="001B74D6" w:rsidP="001B74D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ОК 11</w:t>
      </w:r>
      <w:proofErr w:type="gramStart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ab/>
        <w:t>И</w:t>
      </w:r>
      <w:proofErr w:type="gramEnd"/>
      <w:r w:rsidRPr="001B74D6">
        <w:rPr>
          <w:rFonts w:ascii="Times New Roman" w:eastAsia="Times New Roman" w:hAnsi="Times New Roman" w:cs="Times New Roman"/>
          <w:b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1B74D6" w:rsidRPr="001A6C07" w:rsidRDefault="001B74D6" w:rsidP="001575CD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686843" w:rsidRPr="00686843" w:rsidTr="001B74D6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43" w:rsidRPr="00686843" w:rsidRDefault="00686843" w:rsidP="006868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43" w:rsidRPr="00686843" w:rsidRDefault="00686843" w:rsidP="0068684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686843" w:rsidRPr="00686843" w:rsidTr="001B74D6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43" w:rsidRPr="00686843" w:rsidRDefault="00686843" w:rsidP="006868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43" w:rsidRPr="00686843" w:rsidRDefault="00686843" w:rsidP="0068684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686843" w:rsidRPr="00686843" w:rsidTr="001B74D6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43" w:rsidRPr="00686843" w:rsidRDefault="00686843" w:rsidP="006868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43" w:rsidRPr="00686843" w:rsidRDefault="00686843" w:rsidP="0068684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686843" w:rsidRPr="00686843" w:rsidTr="001B74D6">
        <w:trPr>
          <w:trHeight w:val="276"/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43" w:rsidRPr="00686843" w:rsidRDefault="00686843" w:rsidP="006868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10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43" w:rsidRPr="00686843" w:rsidRDefault="00686843" w:rsidP="00686843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686843" w:rsidRPr="00686843" w:rsidTr="001B74D6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43" w:rsidRPr="00686843" w:rsidRDefault="00686843" w:rsidP="006868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43" w:rsidRPr="00686843" w:rsidRDefault="00686843" w:rsidP="00686843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</w:tr>
    </w:tbl>
    <w:p w:rsidR="00686843" w:rsidRDefault="00686843" w:rsidP="001575CD">
      <w:pPr>
        <w:spacing w:line="276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1575CD" w:rsidRPr="001A6C07" w:rsidRDefault="001575CD" w:rsidP="001575CD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C07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1.2.2. Профессиональные компетенции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8"/>
      </w:tblGrid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3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3.1.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3.2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3.3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3.4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3.5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</w:t>
            </w: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ПК 3.6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3.7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E07ABD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sectPr w:rsidR="00E07A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7ABD" w:rsidRPr="00F61318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lastRenderedPageBreak/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</w:t>
      </w:r>
      <w:r w:rsidR="00513FA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ЕСКИЙ ПЛАН И СОДЕРЖАНИЕ ПРОИЗВОДСТВЕННОЙ 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ПРАКТИКИ</w:t>
      </w:r>
    </w:p>
    <w:p w:rsidR="00E07ABD" w:rsidRPr="00F61318" w:rsidRDefault="00E07ABD" w:rsidP="00E07ABD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3.1.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b/>
          <w:sz w:val="28"/>
        </w:rPr>
        <w:t>Тематиче</w:t>
      </w:r>
      <w:r w:rsidR="00513FAB">
        <w:rPr>
          <w:rFonts w:ascii="Times New Roman" w:eastAsia="Times New Roman" w:hAnsi="Times New Roman"/>
          <w:b/>
          <w:sz w:val="28"/>
        </w:rPr>
        <w:t xml:space="preserve">ский план производственной </w:t>
      </w:r>
      <w:r>
        <w:rPr>
          <w:rFonts w:ascii="Times New Roman" w:eastAsia="Times New Roman" w:hAnsi="Times New Roman"/>
          <w:b/>
          <w:sz w:val="28"/>
        </w:rPr>
        <w:t>практики</w:t>
      </w:r>
    </w:p>
    <w:p w:rsidR="00E07ABD" w:rsidRPr="00F61318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3827"/>
        <w:gridCol w:w="8080"/>
        <w:gridCol w:w="1778"/>
      </w:tblGrid>
      <w:tr w:rsidR="00AE3AC3" w:rsidRPr="00AA740F" w:rsidTr="00686843">
        <w:tc>
          <w:tcPr>
            <w:tcW w:w="1101" w:type="dxa"/>
          </w:tcPr>
          <w:p w:rsidR="00AE3AC3" w:rsidRPr="00AA740F" w:rsidRDefault="00AE3AC3" w:rsidP="00E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Код ПК</w:t>
            </w:r>
            <w:r w:rsidR="004860E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и </w:t>
            </w:r>
            <w:proofErr w:type="gramStart"/>
            <w:r w:rsidR="004860E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</w:t>
            </w:r>
            <w:proofErr w:type="gramEnd"/>
          </w:p>
        </w:tc>
        <w:tc>
          <w:tcPr>
            <w:tcW w:w="3827" w:type="dxa"/>
          </w:tcPr>
          <w:p w:rsidR="00AE3AC3" w:rsidRPr="00AA740F" w:rsidRDefault="00AE3AC3" w:rsidP="00E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ПК</w:t>
            </w:r>
          </w:p>
        </w:tc>
        <w:tc>
          <w:tcPr>
            <w:tcW w:w="8080" w:type="dxa"/>
          </w:tcPr>
          <w:p w:rsidR="00AE3AC3" w:rsidRPr="00AA740F" w:rsidRDefault="00AE3AC3" w:rsidP="00E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1778" w:type="dxa"/>
          </w:tcPr>
          <w:p w:rsidR="00AE3AC3" w:rsidRPr="00AA740F" w:rsidRDefault="00D86642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108</w:t>
            </w:r>
          </w:p>
          <w:p w:rsidR="00AE3AC3" w:rsidRPr="00AA740F" w:rsidRDefault="00D86642" w:rsidP="00AE3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часов</w:t>
            </w:r>
          </w:p>
        </w:tc>
      </w:tr>
      <w:tr w:rsidR="00AE3AC3" w:rsidRPr="00AA740F" w:rsidTr="00686843">
        <w:tc>
          <w:tcPr>
            <w:tcW w:w="1101" w:type="dxa"/>
          </w:tcPr>
          <w:p w:rsidR="00AE3AC3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3.1</w:t>
            </w:r>
          </w:p>
          <w:p w:rsidR="00686843" w:rsidRDefault="00686843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686843" w:rsidRDefault="004860EE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ОК1-14</w:t>
            </w:r>
          </w:p>
          <w:p w:rsidR="00686843" w:rsidRDefault="00686843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86843" w:rsidRDefault="00686843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ЛР 4,8,9,10,</w:t>
            </w:r>
          </w:p>
          <w:p w:rsidR="00686843" w:rsidRPr="00686843" w:rsidRDefault="0014247B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827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Организовывать подготовку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рабочих мест, оборудования,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сырья, материалов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холодных блюд,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кулинарных изделий, закусок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инструкциями и</w:t>
            </w:r>
          </w:p>
          <w:p w:rsidR="00AE3AC3" w:rsidRPr="00AA740F" w:rsidRDefault="00AE3AC3" w:rsidP="00AE3AC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регламентами</w:t>
            </w:r>
          </w:p>
        </w:tc>
        <w:tc>
          <w:tcPr>
            <w:tcW w:w="8080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Оценка наличия, выбор в соответствии с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технологическими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требованиями, оценка качества и безопасности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основных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продуктов и дополнительных ингредиентов, организация их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хранения до момента использования в соответствии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требованиями санитарных правил.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заявок на продукты, расходные материалы,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необходимые для приготовления холодных блюд, кулинарных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изделий, закусок сложного ассортимента.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Проверка соответствия количества и качества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поступивших</w:t>
            </w:r>
            <w:proofErr w:type="gramEnd"/>
          </w:p>
          <w:p w:rsidR="00AE3AC3" w:rsidRPr="00AA740F" w:rsidRDefault="00AE3AC3" w:rsidP="00AE3AC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продуктов накладной</w:t>
            </w:r>
          </w:p>
        </w:tc>
        <w:tc>
          <w:tcPr>
            <w:tcW w:w="1778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686843">
        <w:tc>
          <w:tcPr>
            <w:tcW w:w="1101" w:type="dxa"/>
          </w:tcPr>
          <w:p w:rsidR="00AE3AC3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3.2</w:t>
            </w:r>
          </w:p>
          <w:p w:rsidR="00686843" w:rsidRDefault="00686843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4860EE" w:rsidRDefault="004860EE" w:rsidP="004860EE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ОК1-14</w:t>
            </w:r>
          </w:p>
          <w:p w:rsidR="00686843" w:rsidRDefault="00686843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86843" w:rsidRDefault="00686843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ЛР 4,8,9,10,</w:t>
            </w:r>
          </w:p>
          <w:p w:rsidR="00686843" w:rsidRPr="00AA740F" w:rsidRDefault="0014247B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827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непродолжительное хранение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холодных соусов, заправок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 w:val="restart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разработку, адаптацию рецептур холодных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блюд, кулинарных изделий, закусок, в том числе авторских,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брендовых, региональных с учетом 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  <w:r w:rsidR="00AA740F"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  <w:r w:rsidR="00AA740F"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="00AA740F"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правилами техники безопасности </w:t>
            </w: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пожаробезопасности, охраны труда.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холодных блюд, кулинарных изделий,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 сложного ассортимента перед отпуском, упаковкой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вынос.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 учетом температуры подачи холодных блюд,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 на раздаче.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Порционирование</w:t>
            </w:r>
            <w:proofErr w:type="spellEnd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сервировка и творческое оформление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холодных блюд, кулинарных изделий, закусок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для подачи с учетом соблюдения выхода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порций, рационального использования ресурсов, соблюдения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требований по безопасности готовой продукции.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Охлаждение и замораживание готовых холодных блюд,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закусок, полуфабрикатов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к безопасности пищевых продуктов.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Хранение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свежеприготовленных</w:t>
            </w:r>
            <w:proofErr w:type="gramEnd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охлажденных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замороженных блюд, кулинарных изделий, закусок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по безопасности</w:t>
            </w:r>
          </w:p>
        </w:tc>
        <w:tc>
          <w:tcPr>
            <w:tcW w:w="1778" w:type="dxa"/>
            <w:vMerge w:val="restart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686843">
        <w:tc>
          <w:tcPr>
            <w:tcW w:w="1101" w:type="dxa"/>
          </w:tcPr>
          <w:p w:rsidR="00686843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3.3</w:t>
            </w:r>
          </w:p>
          <w:p w:rsidR="00686843" w:rsidRDefault="00686843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686843" w:rsidRDefault="004860EE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860E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ОК1-14</w:t>
            </w:r>
          </w:p>
          <w:p w:rsidR="00686843" w:rsidRDefault="00686843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ЛР 4,8,9,10,</w:t>
            </w:r>
          </w:p>
          <w:p w:rsidR="00AE3AC3" w:rsidRPr="00686843" w:rsidRDefault="0014247B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827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 салатов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686843">
        <w:tc>
          <w:tcPr>
            <w:tcW w:w="1101" w:type="dxa"/>
          </w:tcPr>
          <w:p w:rsidR="00686843" w:rsidRDefault="00FA3BD1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3.4</w:t>
            </w:r>
            <w:r w:rsidR="0068684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4860EE" w:rsidRDefault="004860EE" w:rsidP="004860EE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ОК1-14</w:t>
            </w:r>
          </w:p>
          <w:p w:rsidR="00686843" w:rsidRDefault="00686843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86843" w:rsidRDefault="00686843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ЛР 4,8,9,10,</w:t>
            </w:r>
          </w:p>
          <w:p w:rsidR="00AE3AC3" w:rsidRPr="00AA740F" w:rsidRDefault="0014247B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827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 канапе,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холодных закусок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686843">
        <w:tc>
          <w:tcPr>
            <w:tcW w:w="1101" w:type="dxa"/>
          </w:tcPr>
          <w:p w:rsidR="00686843" w:rsidRDefault="00FA3BD1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 3.5</w:t>
            </w:r>
            <w:r w:rsidR="0068684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4860EE" w:rsidRDefault="004860EE" w:rsidP="004860EE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ОК1-14</w:t>
            </w:r>
          </w:p>
          <w:p w:rsidR="00686843" w:rsidRDefault="00686843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86843" w:rsidRDefault="00686843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ЛР 4,8,9,10,</w:t>
            </w:r>
          </w:p>
          <w:p w:rsidR="00AE3AC3" w:rsidRPr="00AA740F" w:rsidRDefault="0014247B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827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холодных блюд из рыбы,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нерыбного водного сырья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686843">
        <w:tc>
          <w:tcPr>
            <w:tcW w:w="1101" w:type="dxa"/>
          </w:tcPr>
          <w:p w:rsidR="00686843" w:rsidRDefault="00FA3BD1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3.6</w:t>
            </w:r>
            <w:r w:rsidR="0068684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4860EE" w:rsidRDefault="004860EE" w:rsidP="004860EE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ОК1-14</w:t>
            </w:r>
          </w:p>
          <w:p w:rsidR="00686843" w:rsidRDefault="00686843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86843" w:rsidRDefault="00686843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ЛР 4,8,9,10,</w:t>
            </w:r>
          </w:p>
          <w:p w:rsidR="00AE3AC3" w:rsidRPr="00AA740F" w:rsidRDefault="0014247B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827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холодных блюд из мяса,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домашней птицы, дичи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686843">
        <w:tc>
          <w:tcPr>
            <w:tcW w:w="1101" w:type="dxa"/>
          </w:tcPr>
          <w:p w:rsidR="00686843" w:rsidRDefault="00FA3BD1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3.7</w:t>
            </w:r>
            <w:r w:rsidR="0068684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4860EE" w:rsidRDefault="004860EE" w:rsidP="004860EE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ОК1-14</w:t>
            </w:r>
          </w:p>
          <w:p w:rsidR="00686843" w:rsidRDefault="00686843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86843" w:rsidRDefault="00686843" w:rsidP="0068684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ЛР 4,8,9,10,</w:t>
            </w:r>
          </w:p>
          <w:p w:rsidR="00AE3AC3" w:rsidRPr="00AA740F" w:rsidRDefault="0014247B" w:rsidP="0068684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827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разработку,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адаптацию рецептур холодных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блюд, кулинарных изделий,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закусок, в том числе авторских,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брендовых, региональных с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tcBorders>
              <w:top w:val="nil"/>
            </w:tcBorders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E07ABD" w:rsidRPr="00AA740F" w:rsidRDefault="00E07ABD" w:rsidP="00E07ABD">
      <w:pPr>
        <w:rPr>
          <w:rFonts w:ascii="Times New Roman" w:hAnsi="Times New Roman" w:cs="Times New Roman"/>
          <w:sz w:val="24"/>
          <w:szCs w:val="24"/>
        </w:rPr>
      </w:pPr>
    </w:p>
    <w:p w:rsidR="009A5883" w:rsidRDefault="009A5883">
      <w:pPr>
        <w:rPr>
          <w:rFonts w:ascii="Times New Roman" w:hAnsi="Times New Roman" w:cs="Times New Roman"/>
          <w:sz w:val="24"/>
          <w:szCs w:val="24"/>
        </w:rPr>
      </w:pPr>
    </w:p>
    <w:p w:rsidR="00AA740F" w:rsidRDefault="00AA740F">
      <w:pPr>
        <w:rPr>
          <w:rFonts w:ascii="Times New Roman" w:hAnsi="Times New Roman" w:cs="Times New Roman"/>
          <w:sz w:val="24"/>
          <w:szCs w:val="24"/>
        </w:rPr>
      </w:pPr>
    </w:p>
    <w:p w:rsidR="00AA740F" w:rsidRPr="00294F44" w:rsidRDefault="009E44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          </w:t>
      </w:r>
      <w:r w:rsidR="00AA740F" w:rsidRPr="00294F4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="Times New Roman" w:hAnsi="Arial"/>
          <w:b/>
          <w:bCs/>
          <w:color w:val="000000"/>
          <w:sz w:val="21"/>
          <w:szCs w:val="21"/>
        </w:rPr>
        <w:t>3.2</w:t>
      </w: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 w:rsidR="00AA740F" w:rsidRPr="00D86642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Содержание </w:t>
      </w:r>
      <w:r w:rsidR="00D86642" w:rsidRPr="00D8664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производственной </w:t>
      </w:r>
      <w:r w:rsidR="00AA740F" w:rsidRPr="00D8664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практики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4"/>
        <w:gridCol w:w="8080"/>
        <w:gridCol w:w="2062"/>
      </w:tblGrid>
      <w:tr w:rsidR="00AA740F" w:rsidRPr="00294F44" w:rsidTr="00FA3BD1">
        <w:tc>
          <w:tcPr>
            <w:tcW w:w="4644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8080" w:type="dxa"/>
          </w:tcPr>
          <w:p w:rsidR="00AA740F" w:rsidRPr="00294F44" w:rsidRDefault="00D8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производственной </w:t>
            </w:r>
            <w:r w:rsidR="00AA740F"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практики</w:t>
            </w:r>
          </w:p>
        </w:tc>
        <w:tc>
          <w:tcPr>
            <w:tcW w:w="2062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AA740F" w:rsidRPr="00294F44" w:rsidTr="00FA3BD1">
        <w:tc>
          <w:tcPr>
            <w:tcW w:w="4644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740F" w:rsidRPr="00294F44" w:rsidTr="00FA3BD1">
        <w:tc>
          <w:tcPr>
            <w:tcW w:w="4644" w:type="dxa"/>
          </w:tcPr>
          <w:p w:rsidR="00AA740F" w:rsidRPr="00294F44" w:rsidRDefault="00D8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Производственная </w:t>
            </w:r>
            <w:r w:rsidR="00AA740F"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практика</w:t>
            </w:r>
          </w:p>
        </w:tc>
        <w:tc>
          <w:tcPr>
            <w:tcW w:w="8080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AA740F" w:rsidRPr="00D86642" w:rsidRDefault="00D86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642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AA740F" w:rsidRPr="00294F44" w:rsidTr="00FA3BD1">
        <w:tc>
          <w:tcPr>
            <w:tcW w:w="4644" w:type="dxa"/>
          </w:tcPr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1. Организация процессов приготовления и подготовки к реализации холодных блюд, кулинарных</w:t>
            </w:r>
          </w:p>
          <w:p w:rsidR="00AA740F" w:rsidRPr="00294F44" w:rsidRDefault="00AA740F" w:rsidP="00AA740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изделий, закусок сложного ассортимента</w:t>
            </w:r>
          </w:p>
        </w:tc>
        <w:tc>
          <w:tcPr>
            <w:tcW w:w="8080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AA740F" w:rsidRPr="00D86642" w:rsidRDefault="00D86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AA740F" w:rsidRPr="00294F44" w:rsidTr="00FA3BD1">
        <w:tc>
          <w:tcPr>
            <w:tcW w:w="4644" w:type="dxa"/>
          </w:tcPr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1.1 Классификация, ассортимент</w:t>
            </w:r>
          </w:p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холодной кулинарной продукции</w:t>
            </w:r>
          </w:p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холодных блюд, кулинарных изделий</w:t>
            </w:r>
          </w:p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закусок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наличия, выбор в соответствии с технологическими требованиями,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и безопасности основных продуктов и дополнительных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ингредиентов, организация их хранения до момента использования в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 с требованиями санитарных правил.</w:t>
            </w:r>
          </w:p>
          <w:p w:rsidR="00AA740F" w:rsidRPr="00FA3BD1" w:rsidRDefault="00F7220D" w:rsidP="00FA3BD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заявок на продукты, расходные материалы, необходимые для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холодных блюд, кулинарных изделий, закусок сложного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2062" w:type="dxa"/>
          </w:tcPr>
          <w:p w:rsidR="00AA740F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220D" w:rsidRPr="00294F44" w:rsidTr="00FA3BD1">
        <w:tc>
          <w:tcPr>
            <w:tcW w:w="4644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1.2 Характеристика процессов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приготовления, подготовки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и хранению холодных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блюд, кулинарных изделий и закусок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Проверка соответствия количества и качества поступивших продуктов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накладной.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Выбор, подготовка основных продуктов и дополнительных ингредиентов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(вручную и механическим спосо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бом) с учетом их сочетаемости с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основным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продуктом</w:t>
            </w:r>
          </w:p>
        </w:tc>
        <w:tc>
          <w:tcPr>
            <w:tcW w:w="2062" w:type="dxa"/>
          </w:tcPr>
          <w:p w:rsidR="00F7220D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220D" w:rsidRPr="00294F44" w:rsidTr="00FA3BD1">
        <w:tc>
          <w:tcPr>
            <w:tcW w:w="4644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Тема 1.3 Организация и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техническое</w:t>
            </w:r>
            <w:proofErr w:type="gramEnd"/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оснащение работ по приготовлению,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хранению, подготовке к реализации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холодных блюд, кулинарных изделий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закусок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Взвешивание продуктов, их взаимозаменяемость в соответствии с нормами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закладки, особенностями заказа, сезонностью. Изменение закладки продуктов в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 с изменением выхода холодных блюд, кулинарных изделий,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закусок.</w:t>
            </w:r>
          </w:p>
        </w:tc>
        <w:tc>
          <w:tcPr>
            <w:tcW w:w="2062" w:type="dxa"/>
          </w:tcPr>
          <w:p w:rsidR="00F7220D" w:rsidRPr="00294F44" w:rsidRDefault="00D8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7220D" w:rsidRPr="00294F44" w:rsidTr="00FA3BD1">
        <w:tc>
          <w:tcPr>
            <w:tcW w:w="4644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Раздел 2. Приготовление и подготовка к реализации холодных блюд, кулинарных изделий, закусок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F7220D" w:rsidRPr="00D86642" w:rsidRDefault="00D86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642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2.1 Приготовление, хранение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холодных соусов, заправок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080" w:type="dxa"/>
            <w:vMerge w:val="restart"/>
          </w:tcPr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Выбор, применение, комбинирование метод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 приготовления холодных 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блюд,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 сложного ассо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ртимента с учетом типа питания,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вида и кулинарных свойств используемых продуктов и полуфабрикатов,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рецептуры, последовательности приготовления, особенностей заказа.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Приготовление, оформление холодных блюд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кулинарных изделий, закусок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ассортимента, в том числе региональных, с учетом рационального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расхода продуктов, полуфабрикатов, со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блюдения режимов приготовления,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стандартов чистоты, обеспечения 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безопасности готовой продукции.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 с учетом способа пригото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вления, безопасная эксплуатация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технологического оборудования, производств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енного инвентаря, инструментов,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посуды в соответствии с правилами техники б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езопасности пожаробезопасности,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охраны труда.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холодных блюд, кулинарных изделий, закусок сложного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перед отпуском, упаковкой на вынос.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 учетом температуры подачи хол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одных блюд, кулинарных изделий,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 на раздаче.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Порционирование</w:t>
            </w:r>
            <w:proofErr w:type="spellEnd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сервировка и творческое оформление холодных блюд,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 сложного а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ссортимента для подачи с учетом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соблюдения выхода порций, рационального исп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ользования ресурсов, соблюдения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по безопасности готовой продукции.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Охлаждение и замораживание готовых хол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одных блюд, кулинарных изделий,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закусок, полуфабрикатов с учетом требований к безопасности пищевых продуктов.</w:t>
            </w:r>
          </w:p>
        </w:tc>
        <w:tc>
          <w:tcPr>
            <w:tcW w:w="2062" w:type="dxa"/>
          </w:tcPr>
          <w:p w:rsidR="00294F44" w:rsidRPr="00294F44" w:rsidRDefault="00D8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Тема 2.2 Приготовление, подготовка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реализации салатов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080" w:type="dxa"/>
            <w:vMerge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294F44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Тема 2.3 Приготовление, подготовка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канапе, холодных закусок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</w:t>
            </w:r>
          </w:p>
        </w:tc>
        <w:tc>
          <w:tcPr>
            <w:tcW w:w="8080" w:type="dxa"/>
            <w:vMerge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294F44" w:rsidRPr="00294F44" w:rsidRDefault="00D8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Тема 2.4 Приготовление, подготовка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холодных блюд из рыбы,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нерыбного водного сырья сложного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080" w:type="dxa"/>
            <w:vMerge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294F44" w:rsidRPr="00294F44" w:rsidRDefault="00D8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Тема 2.5 Приготовление, подготовка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холодных блюд из мяса,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домашней птицы, дичи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080" w:type="dxa"/>
            <w:vMerge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294F44" w:rsidRPr="00294F44" w:rsidRDefault="00D8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7220D" w:rsidRPr="00294F44" w:rsidTr="00FA3BD1">
        <w:tc>
          <w:tcPr>
            <w:tcW w:w="4644" w:type="dxa"/>
          </w:tcPr>
          <w:p w:rsidR="00F7220D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F7220D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AA740F" w:rsidRDefault="00AA740F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A60233" w:rsidRDefault="00A60233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CC5E55" w:rsidRDefault="00CC5E55" w:rsidP="009E44F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sectPr w:rsidR="00CC5E55" w:rsidSect="00CC5E5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E44FD" w:rsidRPr="009E44FD" w:rsidRDefault="00D86642" w:rsidP="009E44F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lastRenderedPageBreak/>
        <w:t xml:space="preserve">4 УСЛОВИЯ РЕАЛИЗАЦИИ ПРОИЗВОДСТВЕННОЙ </w:t>
      </w:r>
      <w:r w:rsidR="009E44FD"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ПРАКТИКИ</w:t>
      </w:r>
    </w:p>
    <w:p w:rsidR="009E44FD" w:rsidRPr="009E44FD" w:rsidRDefault="009E44FD" w:rsidP="009E44F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4.1. Требования к </w:t>
      </w:r>
      <w:proofErr w:type="gramStart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минимальному</w:t>
      </w:r>
      <w:proofErr w:type="gramEnd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материально-техническому</w:t>
      </w:r>
    </w:p>
    <w:p w:rsidR="009E44FD" w:rsidRPr="009E44FD" w:rsidRDefault="00D86642" w:rsidP="009E44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обеспечению производственной </w:t>
      </w:r>
      <w:r w:rsidR="009E44FD"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практики</w:t>
      </w: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D86642" w:rsidRPr="00D86642" w:rsidRDefault="00D86642" w:rsidP="00D86642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</w:rPr>
      </w:pPr>
      <w:r w:rsidRPr="00D86642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D86642">
        <w:rPr>
          <w:rFonts w:ascii="Times New Roman" w:eastAsia="Times New Roman" w:hAnsi="Times New Roman" w:cs="Times New Roman"/>
          <w:b/>
          <w:sz w:val="24"/>
          <w:szCs w:val="24"/>
          <w:u w:color="000000"/>
        </w:rPr>
        <w:t>ухня организации питания: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Стол холодильный с охлаждаемой горкой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Диспенсер для подогрева тарелок;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D86642" w:rsidRPr="00D86642" w:rsidRDefault="00D86642" w:rsidP="00D86642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Процессор кухонный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D86642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D86642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86642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Лампа для карамели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</w:t>
      </w: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темперирования</w:t>
      </w:r>
      <w:proofErr w:type="spellEnd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шоколада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Сифон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D866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86642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86642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86642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D86642" w:rsidRPr="00D86642" w:rsidRDefault="00D86642" w:rsidP="00D8664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86642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D86642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1276"/>
        </w:tabs>
        <w:spacing w:after="200" w:line="276" w:lineRule="auto"/>
        <w:ind w:left="1134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9E44FD" w:rsidRDefault="009E44FD" w:rsidP="009E44FD">
      <w:pPr>
        <w:tabs>
          <w:tab w:val="left" w:pos="1276"/>
        </w:tabs>
        <w:spacing w:after="200" w:line="276" w:lineRule="auto"/>
        <w:ind w:left="1134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D86642" w:rsidRDefault="00D86642" w:rsidP="009E44FD">
      <w:pPr>
        <w:tabs>
          <w:tab w:val="left" w:pos="1276"/>
        </w:tabs>
        <w:spacing w:after="200" w:line="276" w:lineRule="auto"/>
        <w:ind w:left="113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E44FD" w:rsidRPr="009E44FD" w:rsidRDefault="009E44FD" w:rsidP="009E44FD">
      <w:pPr>
        <w:tabs>
          <w:tab w:val="left" w:pos="1276"/>
        </w:tabs>
        <w:spacing w:after="200" w:line="276" w:lineRule="auto"/>
        <w:ind w:left="113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4.2 Печатные издания: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9E44FD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.   2015-01-01. -  М.: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9E44FD" w:rsidRPr="009E44FD" w:rsidRDefault="009E44FD" w:rsidP="009E44FD">
      <w:pPr>
        <w:ind w:firstLine="77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2016-01-01. -  М.: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r w:rsidRPr="009E44FD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9E44FD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9E44FD" w:rsidRPr="009E44FD" w:rsidRDefault="009E44FD" w:rsidP="009E44FD">
      <w:pPr>
        <w:numPr>
          <w:ilvl w:val="0"/>
          <w:numId w:val="1"/>
        </w:numPr>
        <w:shd w:val="clear" w:color="auto" w:fill="FFFFFF"/>
        <w:spacing w:after="200" w:line="276" w:lineRule="auto"/>
        <w:ind w:firstLine="7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9E44FD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</w:t>
      </w:r>
      <w:r w:rsidRPr="009E44FD">
        <w:rPr>
          <w:rFonts w:ascii="Times New Roman" w:eastAsia="Times New Roman" w:hAnsi="Times New Roman" w:cs="Times New Roman"/>
          <w:sz w:val="24"/>
          <w:szCs w:val="24"/>
        </w:rPr>
        <w:lastRenderedPageBreak/>
        <w:t>18 [в редакции СП 1.1.2193-07 «Дополнения № 1»]. – Режим доступа: http://www.fabrikabiz.ru/1002/4/0.php-show_art=2758.</w:t>
      </w:r>
    </w:p>
    <w:p w:rsidR="009E44FD" w:rsidRPr="009E44FD" w:rsidRDefault="009E44FD" w:rsidP="009E44FD">
      <w:pPr>
        <w:numPr>
          <w:ilvl w:val="0"/>
          <w:numId w:val="1"/>
        </w:numPr>
        <w:shd w:val="clear" w:color="auto" w:fill="FFFFFF"/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9E44FD" w:rsidRPr="009E44FD" w:rsidRDefault="009E44FD" w:rsidP="009E44FD">
      <w:pPr>
        <w:numPr>
          <w:ilvl w:val="0"/>
          <w:numId w:val="2"/>
        </w:numPr>
        <w:tabs>
          <w:tab w:val="left" w:pos="993"/>
        </w:tabs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9E44FD" w:rsidRPr="009E44FD" w:rsidRDefault="009E44FD" w:rsidP="009E44FD">
      <w:pPr>
        <w:numPr>
          <w:ilvl w:val="0"/>
          <w:numId w:val="2"/>
        </w:numPr>
        <w:tabs>
          <w:tab w:val="left" w:pos="993"/>
        </w:tabs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9E44FD" w:rsidRPr="009E44FD" w:rsidRDefault="009E44FD" w:rsidP="009E44FD">
      <w:pPr>
        <w:numPr>
          <w:ilvl w:val="0"/>
          <w:numId w:val="2"/>
        </w:numPr>
        <w:tabs>
          <w:tab w:val="left" w:pos="993"/>
        </w:tabs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«Кондитер/</w:t>
      </w:r>
      <w:proofErr w:type="spellStart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Шоколатье</w:t>
      </w:r>
      <w:proofErr w:type="spellEnd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 xml:space="preserve">». 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1997.- 560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Ботов М.И. Оборудование предприятий общественного питания: учебник для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студ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.у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чреждений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высш.проф.образования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М.И. Ботов, В.Д.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Елхина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В.П. Кирпичников. – 1-е изд. – М. : Издательский центр «Академия», 2013. – 416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М.В. Володина, Т.А.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Сопачева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 – 3-е изд., стер. – М.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2015. – 192 с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Золин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/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В.П.Золин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 – 13-е изд. – М. : Издательский центр «Академия», 2016. – 320 с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Г.Г.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Ж.С. Анохина. – 1-е изд. – М. : Издательский центр «Академия», 2016. – 240 с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А.Н.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А.А.Королев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Ю.В.Несвижский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 – 5-е изд., стер. – М.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2016. – 352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9E44FD">
        <w:rPr>
          <w:rFonts w:ascii="Times New Roman" w:eastAsia="Times New Roman" w:hAnsi="Times New Roman" w:cs="Times New Roman"/>
          <w:bCs/>
          <w:iCs/>
          <w:sz w:val="24"/>
          <w:szCs w:val="24"/>
        </w:rPr>
        <w:t>Отельеров</w:t>
      </w:r>
      <w:proofErr w:type="spellEnd"/>
      <w:r w:rsidRPr="009E44FD">
        <w:rPr>
          <w:rFonts w:ascii="Times New Roman" w:eastAsia="Times New Roman" w:hAnsi="Times New Roman" w:cs="Times New Roman"/>
          <w:bCs/>
          <w:iCs/>
          <w:sz w:val="24"/>
          <w:szCs w:val="24"/>
        </w:rPr>
        <w:t>. -  М.: Ресторанные ведомости, 2013. – 512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Самородова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И.П.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Самородова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 – 4-е изд., стер. – М.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2016. – 192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Семичева Г.П. Приготовление и оформление холодных блюд и закусок: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Г.П. Семичева. – 1-е изд. – М. : Издательский центр «Академия», 2017. – 208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студ. учреждений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В.В. Усов. – 13-е изд., стер. – М.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2015. – 432 с</w:t>
      </w: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E55" w:rsidRPr="00CC5E55" w:rsidRDefault="00CC5E55" w:rsidP="00CC5E55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5E55" w:rsidRPr="00CC5E55" w:rsidRDefault="00CC5E55" w:rsidP="00CC5E55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5E55" w:rsidRPr="00CC5E55" w:rsidRDefault="00CC5E55" w:rsidP="00CC5E5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C5E55" w:rsidRPr="00CC5E55" w:rsidRDefault="00CC5E55" w:rsidP="00CC5E55">
      <w:pPr>
        <w:rPr>
          <w:rFonts w:ascii="Times New Roman" w:eastAsia="Times New Roman" w:hAnsi="Times New Roman" w:cs="Times New Roman"/>
          <w:sz w:val="28"/>
          <w:szCs w:val="28"/>
        </w:rPr>
      </w:pPr>
      <w:r w:rsidRPr="00CC5E55">
        <w:rPr>
          <w:rFonts w:ascii="Times New Roman" w:eastAsia="Times New Roman" w:hAnsi="Times New Roman" w:cs="Times New Roman"/>
          <w:sz w:val="28"/>
          <w:szCs w:val="28"/>
        </w:rPr>
        <w:tab/>
        <w:t>4.3.Общие требования к организации производственной  практики</w:t>
      </w:r>
    </w:p>
    <w:p w:rsidR="00CC5E55" w:rsidRPr="00CC5E55" w:rsidRDefault="00CC5E55" w:rsidP="00CC5E5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E55">
        <w:rPr>
          <w:rFonts w:ascii="Times New Roman" w:eastAsia="Times New Roman" w:hAnsi="Times New Roman" w:cs="Times New Roman"/>
          <w:sz w:val="28"/>
          <w:szCs w:val="28"/>
        </w:rPr>
        <w:t>Обязательным условием допуска к практике в рамках профессионального модуля 03  «Организация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</w:t>
      </w:r>
      <w:r w:rsidR="00E461F1">
        <w:rPr>
          <w:rFonts w:ascii="Times New Roman" w:eastAsia="Times New Roman" w:hAnsi="Times New Roman" w:cs="Times New Roman"/>
          <w:sz w:val="28"/>
          <w:szCs w:val="28"/>
        </w:rPr>
        <w:t xml:space="preserve">лей, видов и форм </w:t>
      </w:r>
      <w:proofErr w:type="spellStart"/>
      <w:r w:rsidR="00E461F1">
        <w:rPr>
          <w:rFonts w:ascii="Times New Roman" w:eastAsia="Times New Roman" w:hAnsi="Times New Roman" w:cs="Times New Roman"/>
          <w:sz w:val="28"/>
          <w:szCs w:val="28"/>
        </w:rPr>
        <w:t>обслуживания</w:t>
      </w:r>
      <w:proofErr w:type="gramStart"/>
      <w:r w:rsidR="00E461F1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C5E55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End"/>
      <w:r w:rsidRPr="00CC5E55">
        <w:rPr>
          <w:rFonts w:ascii="Times New Roman" w:eastAsia="Times New Roman" w:hAnsi="Times New Roman" w:cs="Times New Roman"/>
          <w:sz w:val="28"/>
          <w:szCs w:val="28"/>
        </w:rPr>
        <w:t>вляется</w:t>
      </w:r>
      <w:proofErr w:type="spellEnd"/>
      <w:r w:rsidRPr="00CC5E55">
        <w:rPr>
          <w:rFonts w:ascii="Times New Roman" w:eastAsia="Times New Roman" w:hAnsi="Times New Roman" w:cs="Times New Roman"/>
          <w:sz w:val="28"/>
          <w:szCs w:val="28"/>
        </w:rPr>
        <w:t xml:space="preserve"> освоение общепрофессиональных дисциплин и междисциплинарного курса для получения первичных профессиональных навыков в рамках профессионального модуля.</w:t>
      </w: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E55">
        <w:rPr>
          <w:rFonts w:ascii="Times New Roman" w:eastAsia="Times New Roman" w:hAnsi="Times New Roman" w:cs="Times New Roman"/>
          <w:sz w:val="28"/>
          <w:szCs w:val="28"/>
        </w:rPr>
        <w:t>При выполнении практических работ обучающимся оказываются консультации.</w:t>
      </w: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E55">
        <w:rPr>
          <w:rFonts w:ascii="Times New Roman" w:eastAsia="Times New Roman" w:hAnsi="Times New Roman" w:cs="Times New Roman"/>
          <w:sz w:val="28"/>
          <w:szCs w:val="28"/>
        </w:rPr>
        <w:t>Обязательным условием допуска к производственной практике является предварительное освоение МДК и учебной практике модуля.</w:t>
      </w:r>
    </w:p>
    <w:p w:rsidR="00E461F1" w:rsidRDefault="00E461F1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E55">
        <w:rPr>
          <w:rFonts w:ascii="Times New Roman" w:eastAsia="Times New Roman" w:hAnsi="Times New Roman" w:cs="Times New Roman"/>
          <w:sz w:val="28"/>
          <w:szCs w:val="28"/>
        </w:rPr>
        <w:t>4.4. Кадровое обеспечение образовательного процесса</w:t>
      </w:r>
      <w:r w:rsidRPr="00CC5E55">
        <w:rPr>
          <w:rFonts w:ascii="Times New Roman" w:eastAsia="Times New Roman" w:hAnsi="Times New Roman" w:cs="Times New Roman"/>
          <w:sz w:val="28"/>
          <w:szCs w:val="28"/>
        </w:rPr>
        <w:tab/>
      </w:r>
      <w:r w:rsidRPr="00CC5E5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D7D53" w:rsidRDefault="005D7D53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E55">
        <w:rPr>
          <w:rFonts w:ascii="Times New Roman" w:eastAsia="Times New Roman" w:hAnsi="Times New Roman" w:cs="Times New Roman"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E55">
        <w:rPr>
          <w:rFonts w:ascii="Times New Roman" w:eastAsia="Times New Roman" w:hAnsi="Times New Roman" w:cs="Times New Roman"/>
          <w:sz w:val="28"/>
          <w:szCs w:val="28"/>
        </w:rPr>
        <w:t>Преподаватели – должны соответствовать требованиям, указанным в ФГОС СПО</w:t>
      </w: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E55">
        <w:rPr>
          <w:rFonts w:ascii="Times New Roman" w:eastAsia="Times New Roman" w:hAnsi="Times New Roman" w:cs="Times New Roman"/>
          <w:sz w:val="28"/>
          <w:szCs w:val="28"/>
        </w:rPr>
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E55">
        <w:rPr>
          <w:rFonts w:ascii="Times New Roman" w:eastAsia="Times New Roman" w:hAnsi="Times New Roman" w:cs="Times New Roman"/>
          <w:sz w:val="28"/>
          <w:szCs w:val="28"/>
        </w:rPr>
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</w: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E55" w:rsidRPr="00CC5E55" w:rsidRDefault="00CC5E55" w:rsidP="00E461F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76D27" w:rsidRDefault="00D76D27" w:rsidP="00E461F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  <w:sectPr w:rsidR="00D76D27" w:rsidSect="009E44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61D10" w:rsidRPr="00D76D27" w:rsidRDefault="00B61D10" w:rsidP="00D76D2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427B" w:rsidRDefault="004E427B" w:rsidP="00686843">
      <w:pPr>
        <w:spacing w:line="0" w:lineRule="atLeast"/>
        <w:jc w:val="right"/>
        <w:rPr>
          <w:rFonts w:ascii="Times New Roman" w:eastAsia="Times New Roman" w:hAnsi="Times New Roman"/>
          <w:b/>
          <w:w w:val="88"/>
          <w:sz w:val="24"/>
          <w:szCs w:val="24"/>
        </w:rPr>
        <w:sectPr w:rsidR="004E427B" w:rsidSect="009E44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0348" w:type="dxa"/>
        <w:tblInd w:w="-45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9228"/>
        <w:gridCol w:w="813"/>
      </w:tblGrid>
      <w:tr w:rsidR="00B61D10" w:rsidRPr="00E14265" w:rsidTr="00686843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B61D10" w:rsidRPr="00E14265" w:rsidRDefault="00B61D10" w:rsidP="00686843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w w:val="88"/>
                <w:sz w:val="24"/>
                <w:szCs w:val="24"/>
              </w:rPr>
              <w:lastRenderedPageBreak/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B61D10" w:rsidRPr="00E14265" w:rsidRDefault="00B61D10" w:rsidP="00B61D10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4265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B61D10" w:rsidRPr="00E14265" w:rsidRDefault="00B61D10" w:rsidP="00686843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</w:p>
        </w:tc>
      </w:tr>
    </w:tbl>
    <w:p w:rsidR="00B61D10" w:rsidRPr="00E14265" w:rsidRDefault="00B61D10" w:rsidP="00B61D10">
      <w:pPr>
        <w:spacing w:line="98" w:lineRule="exact"/>
        <w:rPr>
          <w:rFonts w:ascii="Times New Roman" w:eastAsia="Times New Roman" w:hAnsi="Times New Roman"/>
          <w:sz w:val="24"/>
          <w:szCs w:val="24"/>
        </w:rPr>
      </w:pPr>
    </w:p>
    <w:p w:rsidR="00B61D10" w:rsidRPr="00E14265" w:rsidRDefault="00B61D10" w:rsidP="00B61D10">
      <w:pPr>
        <w:spacing w:line="0" w:lineRule="atLeast"/>
        <w:rPr>
          <w:rFonts w:ascii="Times New Roman" w:eastAsia="Times New Roman" w:hAnsi="Times New Roman"/>
          <w:b/>
          <w:sz w:val="24"/>
          <w:szCs w:val="24"/>
        </w:rPr>
      </w:pPr>
      <w:r w:rsidRPr="00E14265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r w:rsidRPr="00E14265">
        <w:rPr>
          <w:rFonts w:ascii="Times New Roman" w:eastAsia="Times New Roman" w:hAnsi="Times New Roman"/>
          <w:b/>
          <w:sz w:val="24"/>
          <w:szCs w:val="24"/>
        </w:rPr>
        <w:t xml:space="preserve"> ПРАКТИКИ</w:t>
      </w:r>
    </w:p>
    <w:p w:rsidR="00D76D27" w:rsidRDefault="00D76D27" w:rsidP="00D76D2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7513"/>
        <w:gridCol w:w="2693"/>
      </w:tblGrid>
      <w:tr w:rsidR="00D76D27" w:rsidRPr="00D76D27" w:rsidTr="00D76D27">
        <w:trPr>
          <w:trHeight w:val="1180"/>
        </w:trPr>
        <w:tc>
          <w:tcPr>
            <w:tcW w:w="4394" w:type="dxa"/>
          </w:tcPr>
          <w:p w:rsidR="00D76D27" w:rsidRPr="00D76D27" w:rsidRDefault="00D76D27" w:rsidP="00D76D27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</w:tcPr>
          <w:p w:rsidR="00D76D27" w:rsidRPr="00D76D27" w:rsidRDefault="00D76D27" w:rsidP="00D76D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D27" w:rsidRPr="00D76D27" w:rsidRDefault="00D76D27" w:rsidP="00D76D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3" w:type="dxa"/>
          </w:tcPr>
          <w:p w:rsidR="00D76D27" w:rsidRPr="00D76D27" w:rsidRDefault="00D76D27" w:rsidP="00D76D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D27" w:rsidRPr="00D76D27" w:rsidRDefault="00D76D27" w:rsidP="00D76D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D76D27" w:rsidRPr="00D76D27" w:rsidTr="00D76D27">
        <w:trPr>
          <w:trHeight w:val="841"/>
        </w:trPr>
        <w:tc>
          <w:tcPr>
            <w:tcW w:w="4394" w:type="dxa"/>
          </w:tcPr>
          <w:p w:rsidR="00D76D27" w:rsidRPr="00D76D27" w:rsidRDefault="00D76D27" w:rsidP="001A6C0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3.1. </w:t>
            </w:r>
          </w:p>
          <w:p w:rsidR="00D76D27" w:rsidRPr="00D76D27" w:rsidRDefault="00D76D27" w:rsidP="001A6C0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7513" w:type="dxa"/>
          </w:tcPr>
          <w:p w:rsidR="00D76D27" w:rsidRPr="00D76D27" w:rsidRDefault="00D76D27" w:rsidP="001A6C07">
            <w:p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D76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холодной кулинарной продукции сложного ассортимента);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организации хранения сырья, продуктов, полуфабрикатов, готовой кулинарной продукции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методов подготовки к работе, эксплуатации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технологического оборудования, производственного инвентаря, инструментов,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76D27" w:rsidRPr="00D76D27" w:rsidRDefault="00B61D10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производственной</w:t>
            </w:r>
            <w:r w:rsidR="00D76D27"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</w:t>
            </w:r>
            <w:r w:rsidR="00D76D27"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76D27" w:rsidRPr="00D76D27" w:rsidRDefault="00D76D27" w:rsidP="001A6C07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1A6C07" w:rsidRDefault="001A6C0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6C0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практических заданий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зачете</w:t>
            </w:r>
          </w:p>
          <w:p w:rsidR="001A6C07" w:rsidRDefault="001A6C0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1A6C07" w:rsidRDefault="001A6C0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</w:t>
            </w:r>
            <w:r w:rsidR="00B61D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ценка защиты отчетов по производственной </w:t>
            </w:r>
            <w:r w:rsidR="001A6C0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</w:t>
            </w: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6D27" w:rsidRPr="00D76D27" w:rsidTr="00D76D27">
        <w:tc>
          <w:tcPr>
            <w:tcW w:w="4394" w:type="dxa"/>
          </w:tcPr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3.2.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76D27" w:rsidRPr="00D76D27" w:rsidRDefault="00D76D27" w:rsidP="001A6C0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3.4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3.5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3.6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видов и форм обслуживания</w:t>
            </w:r>
          </w:p>
          <w:p w:rsidR="00D76D27" w:rsidRPr="00D76D27" w:rsidRDefault="00D76D27" w:rsidP="001A6C0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6D27" w:rsidRPr="00D76D27" w:rsidRDefault="00D76D27" w:rsidP="001A6C07">
            <w:p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Организация и ведение процессов приготовления, творческого оформления и подготовки к реализации салатов,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канапэ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, соусов, холодных блюд, кулинарных изделий, закусок сложного ассортимента: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оптимальность процесса приготовления салатов,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канапэ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соусов, холодных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профессиональная демонстрация навыков работы с ножом, механическим, тепловым оборудованием, оборудованием для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, упаковки;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готовой продукции (внешний вид, форма, вкус, консистенция, выход и т.д.) особенностям заказа, </w:t>
            </w: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методам обслуживания;</w:t>
            </w:r>
            <w:proofErr w:type="gramEnd"/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салатов,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канапэ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соусов, холодных блюд, кулинарных изделий и закусок сложного ассортимента, соответствие процессов инструкциям, регламентам;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D76D27" w:rsidRPr="00D76D27" w:rsidRDefault="00D76D27" w:rsidP="001A6C07">
            <w:pPr>
              <w:numPr>
                <w:ilvl w:val="0"/>
                <w:numId w:val="7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D76D27" w:rsidRPr="00D76D27" w:rsidRDefault="00D76D27" w:rsidP="001A6C07">
            <w:pPr>
              <w:numPr>
                <w:ilvl w:val="0"/>
                <w:numId w:val="7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D76D27" w:rsidRPr="00D76D27" w:rsidRDefault="00D76D27" w:rsidP="001A6C07">
            <w:pPr>
              <w:numPr>
                <w:ilvl w:val="0"/>
                <w:numId w:val="7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D76D27" w:rsidRPr="00D76D27" w:rsidRDefault="00D76D27" w:rsidP="001A6C07">
            <w:pPr>
              <w:numPr>
                <w:ilvl w:val="0"/>
                <w:numId w:val="7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массы салатов,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канапэ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соусов, холодных блюд, кулинарных изделий и закусок требованиям рецептуры, меню, особенностям заказа; 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точность расчетов закладки продуктов при изменении выхода холодной кулинарной продукции, взаимозаменяемости продуктов;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внешнего вида готовой холодной кулинарной </w:t>
            </w: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продукции требованиям рецептуры, заказа: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объема, массы блюда размеру и форме тарелки;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693" w:type="dxa"/>
            <w:vMerge/>
          </w:tcPr>
          <w:p w:rsidR="00D76D27" w:rsidRPr="00D76D27" w:rsidRDefault="00D76D27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6D27" w:rsidRPr="00D76D27" w:rsidTr="00D76D27">
        <w:tc>
          <w:tcPr>
            <w:tcW w:w="4394" w:type="dxa"/>
          </w:tcPr>
          <w:p w:rsidR="00D76D27" w:rsidRPr="00D76D27" w:rsidRDefault="00D76D27" w:rsidP="001A6C07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3.7.</w:t>
            </w:r>
          </w:p>
          <w:p w:rsidR="00D76D27" w:rsidRPr="00D76D27" w:rsidRDefault="00D76D27" w:rsidP="001A6C07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</w:tcPr>
          <w:p w:rsidR="00D76D27" w:rsidRPr="00D76D27" w:rsidRDefault="00D76D27" w:rsidP="001A6C07">
            <w:pPr>
              <w:numPr>
                <w:ilvl w:val="0"/>
                <w:numId w:val="10"/>
              </w:numPr>
              <w:tabs>
                <w:tab w:val="left" w:pos="478"/>
              </w:tabs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актуальность, оптимальность формы, текстуры,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соответствие  их   способу последующей термической обработки;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0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холодных блюд, кулинарных изделий, закусок;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0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0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 способа презентации результатов проработки (холодную кулинарную продукцию, разработанную документацию);</w:t>
            </w:r>
          </w:p>
          <w:p w:rsidR="00D76D27" w:rsidRPr="00D76D27" w:rsidRDefault="00D76D27" w:rsidP="001A6C07">
            <w:pPr>
              <w:numPr>
                <w:ilvl w:val="0"/>
                <w:numId w:val="10"/>
              </w:numPr>
              <w:tabs>
                <w:tab w:val="left" w:pos="478"/>
              </w:tabs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профессиональных навыков выполнения работ по приготовлению холодной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3" w:type="dxa"/>
            <w:vMerge/>
          </w:tcPr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27B" w:rsidRPr="00D76D27" w:rsidTr="001E17B4">
        <w:tc>
          <w:tcPr>
            <w:tcW w:w="4394" w:type="dxa"/>
          </w:tcPr>
          <w:p w:rsidR="001B74D6" w:rsidRPr="001B74D6" w:rsidRDefault="001B74D6" w:rsidP="001B74D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01</w:t>
            </w:r>
            <w:proofErr w:type="gramStart"/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В</w:t>
            </w:r>
            <w:proofErr w:type="gramEnd"/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1B74D6" w:rsidRPr="001B74D6" w:rsidRDefault="001B74D6" w:rsidP="001B74D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1B74D6" w:rsidRPr="001B74D6" w:rsidRDefault="001B74D6" w:rsidP="001B74D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1B74D6" w:rsidRPr="001B74D6" w:rsidRDefault="001B74D6" w:rsidP="001B74D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1B74D6" w:rsidRPr="001B74D6" w:rsidRDefault="001B74D6" w:rsidP="001B74D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  <w:p w:rsidR="001B74D6" w:rsidRPr="001B74D6" w:rsidRDefault="001B74D6" w:rsidP="001B74D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1B74D6" w:rsidRPr="001B74D6" w:rsidRDefault="001B74D6" w:rsidP="001B74D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1B74D6" w:rsidRPr="001B74D6" w:rsidRDefault="001B74D6" w:rsidP="001B74D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1B74D6" w:rsidRPr="001B74D6" w:rsidRDefault="001B74D6" w:rsidP="001B74D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1B74D6" w:rsidRPr="001B74D6" w:rsidRDefault="001B74D6" w:rsidP="001B74D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E427B" w:rsidRPr="00794E28" w:rsidRDefault="004E427B" w:rsidP="001B74D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bookmarkStart w:id="4" w:name="_GoBack"/>
            <w:bookmarkEnd w:id="4"/>
          </w:p>
        </w:tc>
        <w:tc>
          <w:tcPr>
            <w:tcW w:w="7513" w:type="dxa"/>
            <w:vAlign w:val="bottom"/>
          </w:tcPr>
          <w:p w:rsidR="004E427B" w:rsidRPr="00794E28" w:rsidRDefault="004E427B" w:rsidP="0028234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lastRenderedPageBreak/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4E427B" w:rsidRPr="00794E28" w:rsidRDefault="004E427B" w:rsidP="0028234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устойчивого интереса к будущей профессии</w:t>
            </w:r>
          </w:p>
          <w:p w:rsidR="004E427B" w:rsidRPr="00794E28" w:rsidRDefault="004E427B" w:rsidP="0028234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4E427B" w:rsidRPr="00794E28" w:rsidRDefault="004E427B" w:rsidP="0028234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4E427B" w:rsidRPr="00794E28" w:rsidRDefault="004E427B" w:rsidP="0028234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компьютерную технику и современные информационные технологии;</w:t>
            </w:r>
          </w:p>
          <w:p w:rsidR="004E427B" w:rsidRPr="00794E28" w:rsidRDefault="004E427B" w:rsidP="0028234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lastRenderedPageBreak/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4E427B" w:rsidRPr="00794E28" w:rsidRDefault="004E427B" w:rsidP="0028234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4E427B" w:rsidRPr="00794E28" w:rsidRDefault="004E427B" w:rsidP="0028234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4E427B" w:rsidRPr="00794E28" w:rsidRDefault="004E427B" w:rsidP="0028234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693" w:type="dxa"/>
            <w:vMerge w:val="restart"/>
          </w:tcPr>
          <w:p w:rsidR="004E427B" w:rsidRPr="00D76D27" w:rsidRDefault="004E427B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4E427B" w:rsidRPr="00D76D27" w:rsidRDefault="004E427B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4E427B" w:rsidRPr="00D76D27" w:rsidRDefault="004E427B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производственной 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практике;</w:t>
            </w:r>
          </w:p>
          <w:p w:rsidR="004E427B" w:rsidRPr="00D76D27" w:rsidRDefault="004E427B" w:rsidP="001A6C07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E427B" w:rsidRPr="00D76D27" w:rsidRDefault="004E427B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4E427B" w:rsidRPr="00D76D27" w:rsidRDefault="004E427B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4E427B" w:rsidRDefault="004E427B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</w:t>
            </w:r>
          </w:p>
          <w:p w:rsidR="004E427B" w:rsidRPr="00D76D27" w:rsidRDefault="004E427B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4E427B" w:rsidRPr="00D76D27" w:rsidRDefault="004E427B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енка защиты отчетов по производственной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</w:t>
            </w:r>
          </w:p>
          <w:p w:rsidR="004E427B" w:rsidRPr="00D76D27" w:rsidRDefault="004E427B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427B" w:rsidRPr="00D76D27" w:rsidTr="001E17B4">
        <w:tc>
          <w:tcPr>
            <w:tcW w:w="4394" w:type="dxa"/>
          </w:tcPr>
          <w:p w:rsidR="004E427B" w:rsidRPr="00794E28" w:rsidRDefault="001B74D6" w:rsidP="0028234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02</w:t>
            </w:r>
            <w:proofErr w:type="gramStart"/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513" w:type="dxa"/>
            <w:vAlign w:val="bottom"/>
          </w:tcPr>
          <w:p w:rsidR="004E427B" w:rsidRPr="00794E28" w:rsidRDefault="004E427B" w:rsidP="004E427B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формулировать цель и задачи предстоящей деятельности;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представить конечный результат деятельности в полном объеме;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планировать предстоящую деятельность;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выбирать типовые методы и способы выполнения плана;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2693" w:type="dxa"/>
            <w:vMerge/>
          </w:tcPr>
          <w:p w:rsidR="004E427B" w:rsidRPr="00D76D27" w:rsidRDefault="004E427B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427B" w:rsidRPr="00D76D27" w:rsidTr="001E17B4">
        <w:trPr>
          <w:trHeight w:val="1150"/>
        </w:trPr>
        <w:tc>
          <w:tcPr>
            <w:tcW w:w="4394" w:type="dxa"/>
            <w:vAlign w:val="bottom"/>
          </w:tcPr>
          <w:p w:rsidR="004E427B" w:rsidRPr="00794E28" w:rsidRDefault="001B74D6" w:rsidP="0028234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03</w:t>
            </w:r>
            <w:proofErr w:type="gramStart"/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7513" w:type="dxa"/>
            <w:vAlign w:val="bottom"/>
          </w:tcPr>
          <w:p w:rsidR="004E427B" w:rsidRPr="00794E28" w:rsidRDefault="004E427B" w:rsidP="004E427B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проблему в профессионально ориентированных ситуациях;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17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предлагать способы и варианты решения проблемы, оценивать ожидаемый результат;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17"/>
              </w:numPr>
              <w:tabs>
                <w:tab w:val="left" w:pos="250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планировать поведение в профессионально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2693" w:type="dxa"/>
            <w:vMerge/>
          </w:tcPr>
          <w:p w:rsidR="004E427B" w:rsidRPr="00D76D27" w:rsidRDefault="004E427B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427B" w:rsidRPr="00D76D27" w:rsidTr="00D76D27">
        <w:tc>
          <w:tcPr>
            <w:tcW w:w="4394" w:type="dxa"/>
          </w:tcPr>
          <w:p w:rsidR="004E427B" w:rsidRPr="00794E28" w:rsidRDefault="001B74D6" w:rsidP="00282346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04</w:t>
            </w:r>
            <w:proofErr w:type="gramStart"/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Р</w:t>
            </w:r>
            <w:proofErr w:type="gramEnd"/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7513" w:type="dxa"/>
          </w:tcPr>
          <w:p w:rsidR="004E427B" w:rsidRPr="00794E28" w:rsidRDefault="004E427B" w:rsidP="004E427B">
            <w:pPr>
              <w:widowControl w:val="0"/>
              <w:numPr>
                <w:ilvl w:val="0"/>
                <w:numId w:val="18"/>
              </w:numPr>
              <w:tabs>
                <w:tab w:val="left" w:pos="139"/>
              </w:tabs>
              <w:spacing w:line="274" w:lineRule="exact"/>
              <w:ind w:left="248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самостоятельно работать с информацией: понимать замысел текста;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18"/>
              </w:numPr>
              <w:tabs>
                <w:tab w:val="left" w:pos="144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пользоваться словарями, справочной литературой;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18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второстепенной</w:t>
            </w:r>
            <w:proofErr w:type="gram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18"/>
              </w:numPr>
              <w:tabs>
                <w:tab w:val="left" w:pos="139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.д</w:t>
            </w:r>
            <w:proofErr w:type="spellEnd"/>
            <w:proofErr w:type="gramEnd"/>
          </w:p>
        </w:tc>
        <w:tc>
          <w:tcPr>
            <w:tcW w:w="2693" w:type="dxa"/>
            <w:vMerge/>
          </w:tcPr>
          <w:p w:rsidR="004E427B" w:rsidRPr="00D76D27" w:rsidRDefault="004E427B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427B" w:rsidRPr="00D76D27" w:rsidTr="001E17B4">
        <w:tc>
          <w:tcPr>
            <w:tcW w:w="4394" w:type="dxa"/>
            <w:vAlign w:val="bottom"/>
          </w:tcPr>
          <w:p w:rsidR="004E427B" w:rsidRPr="00794E28" w:rsidRDefault="001B74D6" w:rsidP="00282346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05</w:t>
            </w:r>
            <w:proofErr w:type="gramStart"/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существлять устную и письменную коммуникацию на </w:t>
            </w:r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государственном языке с учетом особенностей социального и культурного контекста.</w:t>
            </w:r>
          </w:p>
        </w:tc>
        <w:tc>
          <w:tcPr>
            <w:tcW w:w="7513" w:type="dxa"/>
          </w:tcPr>
          <w:p w:rsidR="004E427B" w:rsidRPr="00794E28" w:rsidRDefault="004E427B" w:rsidP="00282346">
            <w:pPr>
              <w:widowControl w:val="0"/>
              <w:spacing w:after="200"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2693" w:type="dxa"/>
            <w:vMerge/>
          </w:tcPr>
          <w:p w:rsidR="004E427B" w:rsidRPr="00D76D27" w:rsidRDefault="004E427B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427B" w:rsidRPr="00D76D27" w:rsidTr="001E17B4">
        <w:tc>
          <w:tcPr>
            <w:tcW w:w="4394" w:type="dxa"/>
            <w:vAlign w:val="bottom"/>
          </w:tcPr>
          <w:p w:rsidR="004E427B" w:rsidRPr="00794E28" w:rsidRDefault="001B74D6" w:rsidP="0028234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1B74D6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lastRenderedPageBreak/>
              <w:t>ОК 06</w:t>
            </w:r>
            <w:proofErr w:type="gramStart"/>
            <w:r w:rsidRPr="001B74D6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1B74D6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7513" w:type="dxa"/>
          </w:tcPr>
          <w:p w:rsidR="004E427B" w:rsidRPr="00794E28" w:rsidRDefault="004E427B" w:rsidP="004E427B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грамотно ставить и задавать вопросы;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координировать свои действия с другими участниками общения;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19"/>
              </w:numPr>
              <w:tabs>
                <w:tab w:val="left" w:pos="197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контролировать свое поведение, свои эмоции, настроение;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воздействовать на партнера общения и др.</w:t>
            </w:r>
          </w:p>
        </w:tc>
        <w:tc>
          <w:tcPr>
            <w:tcW w:w="2693" w:type="dxa"/>
            <w:vMerge/>
          </w:tcPr>
          <w:p w:rsidR="004E427B" w:rsidRPr="00D76D27" w:rsidRDefault="004E427B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427B" w:rsidRPr="00D76D27" w:rsidTr="001E17B4">
        <w:tc>
          <w:tcPr>
            <w:tcW w:w="4394" w:type="dxa"/>
          </w:tcPr>
          <w:p w:rsidR="004E427B" w:rsidRPr="00794E28" w:rsidRDefault="001B74D6" w:rsidP="00282346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07</w:t>
            </w:r>
            <w:proofErr w:type="gramStart"/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С</w:t>
            </w:r>
            <w:proofErr w:type="gramEnd"/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7513" w:type="dxa"/>
            <w:vAlign w:val="bottom"/>
          </w:tcPr>
          <w:p w:rsidR="004E427B" w:rsidRPr="00794E28" w:rsidRDefault="004E427B" w:rsidP="004E427B">
            <w:pPr>
              <w:widowControl w:val="0"/>
              <w:numPr>
                <w:ilvl w:val="0"/>
                <w:numId w:val="20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20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20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2693" w:type="dxa"/>
            <w:vMerge/>
          </w:tcPr>
          <w:p w:rsidR="004E427B" w:rsidRPr="00D76D27" w:rsidRDefault="004E427B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427B" w:rsidRPr="00D76D27" w:rsidTr="001E17B4">
        <w:tc>
          <w:tcPr>
            <w:tcW w:w="4394" w:type="dxa"/>
          </w:tcPr>
          <w:p w:rsidR="004E427B" w:rsidRPr="00794E28" w:rsidRDefault="001B74D6" w:rsidP="00282346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09</w:t>
            </w:r>
            <w:proofErr w:type="gramStart"/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1B74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7513" w:type="dxa"/>
            <w:vAlign w:val="bottom"/>
          </w:tcPr>
          <w:p w:rsidR="004E427B" w:rsidRPr="00794E28" w:rsidRDefault="004E427B" w:rsidP="004E427B">
            <w:pPr>
              <w:widowControl w:val="0"/>
              <w:numPr>
                <w:ilvl w:val="0"/>
                <w:numId w:val="21"/>
              </w:numPr>
              <w:tabs>
                <w:tab w:val="left" w:pos="134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саморегуляции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и саморазвитию;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21"/>
              </w:numPr>
              <w:tabs>
                <w:tab w:val="left" w:pos="158"/>
              </w:tabs>
              <w:spacing w:line="274" w:lineRule="exact"/>
              <w:ind w:left="56" w:firstLine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владение методикой самостоятельной работы над совершенствованием умений;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line="274" w:lineRule="exact"/>
              <w:ind w:left="340" w:hanging="5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2693" w:type="dxa"/>
            <w:vMerge/>
          </w:tcPr>
          <w:p w:rsidR="004E427B" w:rsidRPr="00D76D27" w:rsidRDefault="004E427B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427B" w:rsidRPr="00D76D27" w:rsidTr="00D76D27">
        <w:tc>
          <w:tcPr>
            <w:tcW w:w="4394" w:type="dxa"/>
          </w:tcPr>
          <w:p w:rsidR="004E427B" w:rsidRPr="00794E28" w:rsidRDefault="001B74D6" w:rsidP="0028234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1B74D6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10</w:t>
            </w:r>
            <w:proofErr w:type="gramStart"/>
            <w:r w:rsidRPr="001B74D6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1B74D6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7513" w:type="dxa"/>
          </w:tcPr>
          <w:p w:rsidR="004E427B" w:rsidRPr="00794E28" w:rsidRDefault="004E427B" w:rsidP="004E427B">
            <w:pPr>
              <w:widowControl w:val="0"/>
              <w:numPr>
                <w:ilvl w:val="0"/>
                <w:numId w:val="23"/>
              </w:numPr>
              <w:tabs>
                <w:tab w:val="left" w:pos="830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принимать оптимальные управленческие решения;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23"/>
              </w:numPr>
              <w:tabs>
                <w:tab w:val="left" w:pos="89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4E427B" w:rsidRPr="00794E28" w:rsidRDefault="004E427B" w:rsidP="00282346">
            <w:pPr>
              <w:widowControl w:val="0"/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2693" w:type="dxa"/>
            <w:vMerge/>
          </w:tcPr>
          <w:p w:rsidR="004E427B" w:rsidRPr="00D76D27" w:rsidRDefault="004E427B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427B" w:rsidRPr="00D76D27" w:rsidTr="00D76D27">
        <w:tc>
          <w:tcPr>
            <w:tcW w:w="4394" w:type="dxa"/>
          </w:tcPr>
          <w:p w:rsidR="004E427B" w:rsidRPr="00794E28" w:rsidRDefault="001B74D6" w:rsidP="00282346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1B74D6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lastRenderedPageBreak/>
              <w:t>ОК 11</w:t>
            </w:r>
            <w:proofErr w:type="gramStart"/>
            <w:r w:rsidRPr="001B74D6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1B74D6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7513" w:type="dxa"/>
          </w:tcPr>
          <w:p w:rsidR="004E427B" w:rsidRPr="00794E28" w:rsidRDefault="004E427B" w:rsidP="004E427B">
            <w:pPr>
              <w:widowControl w:val="0"/>
              <w:numPr>
                <w:ilvl w:val="0"/>
                <w:numId w:val="24"/>
              </w:numPr>
              <w:tabs>
                <w:tab w:val="left" w:pos="340"/>
              </w:tabs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принимать оптимальные управленческие решения;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24"/>
              </w:numPr>
              <w:tabs>
                <w:tab w:val="left" w:pos="198"/>
              </w:tabs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4E427B" w:rsidRPr="00794E28" w:rsidRDefault="004E427B" w:rsidP="004E427B">
            <w:pPr>
              <w:widowControl w:val="0"/>
              <w:numPr>
                <w:ilvl w:val="0"/>
                <w:numId w:val="24"/>
              </w:numPr>
              <w:tabs>
                <w:tab w:val="left" w:pos="198"/>
              </w:tabs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осуществлять контроль и учет результатов деятельности исполнителей</w:t>
            </w:r>
          </w:p>
        </w:tc>
        <w:tc>
          <w:tcPr>
            <w:tcW w:w="2693" w:type="dxa"/>
            <w:vMerge/>
          </w:tcPr>
          <w:p w:rsidR="004E427B" w:rsidRPr="00D76D27" w:rsidRDefault="004E427B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86843" w:rsidRDefault="003F132B" w:rsidP="001A6C07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</w:p>
    <w:p w:rsidR="004E427B" w:rsidRDefault="004E427B" w:rsidP="00686843">
      <w:pPr>
        <w:keepNext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4E427B" w:rsidSect="004E427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0" w:type="auto"/>
        <w:tblCellSpacing w:w="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48"/>
        <w:gridCol w:w="7385"/>
        <w:gridCol w:w="2681"/>
      </w:tblGrid>
      <w:tr w:rsidR="00686843" w:rsidRPr="00686843" w:rsidTr="00456880">
        <w:trPr>
          <w:tblCellSpacing w:w="0" w:type="dxa"/>
        </w:trPr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43" w:rsidRDefault="009676A1" w:rsidP="00686843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ЛР</w:t>
            </w:r>
            <w:proofErr w:type="gramStart"/>
            <w:r w:rsidR="00686843" w:rsidRPr="00686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proofErr w:type="gramEnd"/>
            <w:r w:rsidR="00686843" w:rsidRPr="00686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686843"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686843"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="00686843"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="00686843"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Стремящийся</w:t>
            </w:r>
            <w:proofErr w:type="gramEnd"/>
            <w:r w:rsidR="00686843" w:rsidRPr="0068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9676A1" w:rsidRDefault="009676A1" w:rsidP="009676A1">
            <w:pPr>
              <w:keepNext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676A1" w:rsidRPr="009676A1" w:rsidRDefault="009676A1" w:rsidP="009676A1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ЛР</w:t>
            </w:r>
            <w:r w:rsidRPr="00967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8.</w:t>
            </w:r>
            <w:r w:rsidRPr="0096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6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96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96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96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9676A1" w:rsidRDefault="009676A1" w:rsidP="009676A1">
            <w:pPr>
              <w:keepNext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676A1" w:rsidRPr="009676A1" w:rsidRDefault="009676A1" w:rsidP="009676A1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 w:rsidRPr="00967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proofErr w:type="gramEnd"/>
            <w:r w:rsidRPr="00967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96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6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96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6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96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96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96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9676A1" w:rsidRDefault="009676A1" w:rsidP="009676A1">
            <w:pPr>
              <w:keepNext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676A1" w:rsidRPr="009676A1" w:rsidRDefault="009676A1" w:rsidP="009676A1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ЛР</w:t>
            </w:r>
            <w:r w:rsidRPr="00967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10.</w:t>
            </w:r>
            <w:r w:rsidRPr="0096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Заботящийся о защите окружающей среды, собственной и </w:t>
            </w:r>
            <w:r w:rsidRPr="0096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чужой безопасности, в том числе цифровой.</w:t>
            </w:r>
          </w:p>
          <w:p w:rsidR="009676A1" w:rsidRDefault="009676A1" w:rsidP="009676A1">
            <w:pPr>
              <w:keepNext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676A1" w:rsidRDefault="009676A1" w:rsidP="00686843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ЛР</w:t>
            </w:r>
            <w:r w:rsidRPr="00967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11.</w:t>
            </w:r>
            <w:r w:rsidRPr="0096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6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96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уважение к эстетическим ценностям, обладающий </w:t>
            </w:r>
            <w:r w:rsidR="00142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основами эстетической культуры.</w:t>
            </w:r>
          </w:p>
          <w:p w:rsidR="009676A1" w:rsidRPr="00686843" w:rsidRDefault="009676A1" w:rsidP="0068684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43" w:rsidRPr="009676A1" w:rsidRDefault="00686843" w:rsidP="009676A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9676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демонстрация интереса к будущей профессии; </w:t>
            </w:r>
          </w:p>
          <w:p w:rsidR="00686843" w:rsidRPr="009676A1" w:rsidRDefault="00686843" w:rsidP="009676A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9676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собственного продвижения, личностного развития;</w:t>
            </w:r>
          </w:p>
          <w:p w:rsidR="009676A1" w:rsidRPr="009676A1" w:rsidRDefault="009676A1" w:rsidP="009676A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86843" w:rsidRPr="009676A1" w:rsidRDefault="00686843" w:rsidP="009676A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9676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9676A1" w:rsidRPr="009676A1" w:rsidRDefault="009676A1" w:rsidP="009676A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86843" w:rsidRPr="009676A1" w:rsidRDefault="00686843" w:rsidP="009676A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9676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ответственность за результат учебной деятельности и подготовки к профессиональной деятельности; </w:t>
            </w:r>
          </w:p>
          <w:p w:rsidR="009676A1" w:rsidRPr="009676A1" w:rsidRDefault="009676A1" w:rsidP="009676A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86843" w:rsidRPr="009676A1" w:rsidRDefault="00686843" w:rsidP="009676A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9676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проявление высокопрофессиональной трудовой активности; </w:t>
            </w:r>
          </w:p>
          <w:p w:rsidR="009676A1" w:rsidRPr="009676A1" w:rsidRDefault="009676A1" w:rsidP="009676A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86843" w:rsidRPr="009676A1" w:rsidRDefault="00686843" w:rsidP="009676A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9676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участие в исследовательской и проектной работе; </w:t>
            </w:r>
          </w:p>
          <w:p w:rsidR="009676A1" w:rsidRPr="009676A1" w:rsidRDefault="009676A1" w:rsidP="009676A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86843" w:rsidRPr="009676A1" w:rsidRDefault="00686843" w:rsidP="009676A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9676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43" w:rsidRPr="009676A1" w:rsidRDefault="00686843" w:rsidP="00686843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9676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  <w:p w:rsidR="00686843" w:rsidRPr="009676A1" w:rsidRDefault="00686843" w:rsidP="006868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6A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F6D47" w:rsidRDefault="00456880" w:rsidP="001A6C07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  <w:sectPr w:rsidR="00EF6D47" w:rsidSect="00EF6D4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Разработала мастер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/о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Хазиахметова.С.Р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76D27" w:rsidRDefault="00D76D27" w:rsidP="00456880">
      <w:pPr>
        <w:spacing w:after="100" w:afterAutospacing="1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D76D27" w:rsidSect="009E44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E3D61F7"/>
    <w:multiLevelType w:val="multilevel"/>
    <w:tmpl w:val="35C67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7473C20"/>
    <w:multiLevelType w:val="multilevel"/>
    <w:tmpl w:val="B004F70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5">
    <w:nsid w:val="1D4D5224"/>
    <w:multiLevelType w:val="hybridMultilevel"/>
    <w:tmpl w:val="CF5A44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9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5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6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8605E1"/>
    <w:multiLevelType w:val="multilevel"/>
    <w:tmpl w:val="60D68894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1">
    <w:nsid w:val="7ACB09B7"/>
    <w:multiLevelType w:val="multilevel"/>
    <w:tmpl w:val="C6DA47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4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4"/>
  </w:num>
  <w:num w:numId="4">
    <w:abstractNumId w:val="5"/>
  </w:num>
  <w:num w:numId="5">
    <w:abstractNumId w:val="23"/>
  </w:num>
  <w:num w:numId="6">
    <w:abstractNumId w:val="1"/>
  </w:num>
  <w:num w:numId="7">
    <w:abstractNumId w:val="13"/>
  </w:num>
  <w:num w:numId="8">
    <w:abstractNumId w:val="11"/>
  </w:num>
  <w:num w:numId="9">
    <w:abstractNumId w:val="19"/>
  </w:num>
  <w:num w:numId="10">
    <w:abstractNumId w:val="6"/>
  </w:num>
  <w:num w:numId="11">
    <w:abstractNumId w:val="9"/>
  </w:num>
  <w:num w:numId="12">
    <w:abstractNumId w:val="15"/>
  </w:num>
  <w:num w:numId="13">
    <w:abstractNumId w:val="17"/>
  </w:num>
  <w:num w:numId="14">
    <w:abstractNumId w:val="21"/>
  </w:num>
  <w:num w:numId="15">
    <w:abstractNumId w:val="2"/>
  </w:num>
  <w:num w:numId="16">
    <w:abstractNumId w:val="8"/>
  </w:num>
  <w:num w:numId="17">
    <w:abstractNumId w:val="14"/>
  </w:num>
  <w:num w:numId="18">
    <w:abstractNumId w:val="24"/>
  </w:num>
  <w:num w:numId="19">
    <w:abstractNumId w:val="7"/>
  </w:num>
  <w:num w:numId="20">
    <w:abstractNumId w:val="10"/>
  </w:num>
  <w:num w:numId="21">
    <w:abstractNumId w:val="20"/>
  </w:num>
  <w:num w:numId="22">
    <w:abstractNumId w:val="12"/>
  </w:num>
  <w:num w:numId="23">
    <w:abstractNumId w:val="3"/>
  </w:num>
  <w:num w:numId="24">
    <w:abstractNumId w:val="16"/>
  </w:num>
  <w:num w:numId="25">
    <w:abstractNumId w:val="22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F0"/>
    <w:rsid w:val="00042E71"/>
    <w:rsid w:val="0014247B"/>
    <w:rsid w:val="001575CD"/>
    <w:rsid w:val="001A6C07"/>
    <w:rsid w:val="001B74D6"/>
    <w:rsid w:val="001D30E8"/>
    <w:rsid w:val="00294F44"/>
    <w:rsid w:val="003845F0"/>
    <w:rsid w:val="003F132B"/>
    <w:rsid w:val="0043099E"/>
    <w:rsid w:val="00456880"/>
    <w:rsid w:val="004860EE"/>
    <w:rsid w:val="004E427B"/>
    <w:rsid w:val="00513FAB"/>
    <w:rsid w:val="005D7D53"/>
    <w:rsid w:val="00601C3F"/>
    <w:rsid w:val="006578A1"/>
    <w:rsid w:val="00686843"/>
    <w:rsid w:val="008E48A9"/>
    <w:rsid w:val="009676A1"/>
    <w:rsid w:val="009A5883"/>
    <w:rsid w:val="009E44FD"/>
    <w:rsid w:val="00A60233"/>
    <w:rsid w:val="00AA740F"/>
    <w:rsid w:val="00AE3AC3"/>
    <w:rsid w:val="00B61D10"/>
    <w:rsid w:val="00CC5E55"/>
    <w:rsid w:val="00D76D27"/>
    <w:rsid w:val="00D86642"/>
    <w:rsid w:val="00E07ABD"/>
    <w:rsid w:val="00E14265"/>
    <w:rsid w:val="00E461F1"/>
    <w:rsid w:val="00EF6D47"/>
    <w:rsid w:val="00F211C8"/>
    <w:rsid w:val="00F7220D"/>
    <w:rsid w:val="00FA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EE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table" w:styleId="a4">
    <w:name w:val="Table Grid"/>
    <w:basedOn w:val="a1"/>
    <w:uiPriority w:val="59"/>
    <w:rsid w:val="00AE3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8684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EE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table" w:styleId="a4">
    <w:name w:val="Table Grid"/>
    <w:basedOn w:val="a1"/>
    <w:uiPriority w:val="59"/>
    <w:rsid w:val="00AE3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8684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6311</Words>
  <Characters>35974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Я</cp:lastModifiedBy>
  <cp:revision>13</cp:revision>
  <dcterms:created xsi:type="dcterms:W3CDTF">2020-04-21T09:46:00Z</dcterms:created>
  <dcterms:modified xsi:type="dcterms:W3CDTF">2024-03-29T06:48:00Z</dcterms:modified>
</cp:coreProperties>
</file>